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52024114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старшего</w:t>
              </w:r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государственного налогового инспектора</w:t>
              </w:r>
            </w:sdtContent>
          </w:sdt>
        </w:sdtContent>
      </w:sdt>
    </w:p>
    <w:p w:rsidR="008828E7" w:rsidRPr="008828E7" w:rsidRDefault="00423729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EB7B3A">
            <w:rPr>
              <w:rFonts w:ascii="Times New Roman" w:hAnsi="Times New Roman" w:cs="Times New Roman"/>
              <w:b/>
              <w:sz w:val="24"/>
              <w:szCs w:val="24"/>
            </w:rPr>
            <w:t>о</w:t>
          </w:r>
          <w:r w:rsidR="00653AA3">
            <w:rPr>
              <w:rFonts w:ascii="Times New Roman" w:hAnsi="Times New Roman" w:cs="Times New Roman"/>
              <w:b/>
              <w:sz w:val="24"/>
              <w:szCs w:val="24"/>
            </w:rPr>
            <w:t xml:space="preserve">тдела </w:t>
          </w:r>
          <w:r w:rsidR="00AA059F">
            <w:rPr>
              <w:rFonts w:ascii="Times New Roman" w:hAnsi="Times New Roman" w:cs="Times New Roman"/>
              <w:b/>
              <w:sz w:val="24"/>
              <w:szCs w:val="24"/>
            </w:rPr>
            <w:t>выездных проверок № 4</w:t>
          </w:r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077A43">
            <w:rPr>
              <w:rFonts w:ascii="Times New Roman" w:hAnsi="Times New Roman" w:cs="Times New Roman"/>
              <w:b/>
              <w:sz w:val="24"/>
              <w:szCs w:val="24"/>
            </w:rPr>
            <w:t xml:space="preserve">                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520241151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DefaultPlaceholder_22675703"/>
            </w:placeholder>
            <w:group/>
          </w:sdtPr>
          <w:sdtContent>
            <w:p w:rsidR="00695455" w:rsidRPr="008828E7" w:rsidRDefault="009B5D3D" w:rsidP="00695455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</w:t>
              </w:r>
              <w:r w:rsidR="00695455"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нспекции Федеральной налоговой службы № 1 по г. Москве</w:t>
              </w:r>
            </w:p>
          </w:sdtContent>
        </w:sd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077A43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7A4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423729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91144614"/>
          <w:placeholder>
            <w:docPart w:val="DefaultPlaceholder_22675703"/>
          </w:placeholder>
        </w:sdtPr>
        <w:sdtContent>
          <w:sdt>
            <w:sdtPr>
              <w:id w:val="52024115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t>старшего</w:t>
              </w:r>
              <w:r w:rsidR="00C17AB1" w:rsidRPr="00C17AB1">
                <w:t xml:space="preserve"> государственного налогового</w:t>
              </w:r>
            </w:sdtContent>
          </w:sdt>
          <w:r w:rsidR="00C17AB1" w:rsidRPr="00C17AB1">
            <w:t xml:space="preserve"> </w:t>
          </w:r>
          <w:sdt>
            <w:sdtPr>
              <w:id w:val="52024115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инспектора</w:t>
              </w:r>
            </w:sdtContent>
          </w:sdt>
        </w:sdtContent>
      </w:sdt>
      <w:r w:rsidR="00573244">
        <w:t xml:space="preserve"> </w:t>
      </w:r>
      <w:r w:rsidR="00653AA3">
        <w:t xml:space="preserve">отдела выездных проверок №4 </w:t>
      </w:r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r w:rsidR="005A7A48" w:rsidRPr="0042049A">
        <w:t>г.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Content>
          <w:sdt>
            <w:sdtPr>
              <w:id w:val="52024115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t>старший</w:t>
              </w:r>
            </w:sdtContent>
          </w:sdt>
          <w:r w:rsidR="00C17AB1" w:rsidRPr="00C17AB1">
            <w:t xml:space="preserve"> </w:t>
          </w:r>
          <w:sdt>
            <w:sdtPr>
              <w:id w:val="52024115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государственн</w:t>
              </w:r>
              <w:r w:rsidR="00C17AB1">
                <w:t>ый</w:t>
              </w:r>
              <w:r w:rsidR="00C17AB1" w:rsidRPr="00C17AB1">
                <w:t xml:space="preserve"> налогов</w:t>
              </w:r>
              <w:r w:rsidR="00C17AB1">
                <w:t>ый инспектор</w:t>
              </w:r>
            </w:sdtContent>
          </w:sdt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91144615"/>
          <w:placeholder>
            <w:docPart w:val="DefaultPlaceholder_22675703"/>
          </w:placeholder>
        </w:sdtPr>
        <w:sdtContent>
          <w:sdt>
            <w:sdtPr>
              <w:id w:val="52024116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t>старшей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Content>
          <w:sdt>
            <w:sdtPr>
              <w:id w:val="52024116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".</w:t>
          </w:r>
        </w:sdtContent>
      </w:sdt>
    </w:p>
    <w:p w:rsidR="005A7A48" w:rsidRPr="004B063A" w:rsidRDefault="00423729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sdt>
            <w:sdtPr>
              <w:id w:val="5202411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11-3-</w:t>
              </w:r>
              <w:r w:rsidR="00770040">
                <w:t>4</w:t>
              </w:r>
              <w:r w:rsidR="00C17AB1" w:rsidRPr="00C17AB1">
                <w:t>-09</w:t>
              </w:r>
              <w:r w:rsidR="00770040">
                <w:t>5</w:t>
              </w:r>
            </w:sdtContent>
          </w:sdt>
          <w:r w:rsidR="00770040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520241167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770040" w:rsidRPr="007700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старшего</w:t>
              </w:r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государственного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52024116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52024117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 w:rsidRPr="00770040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старшего</w:t>
              </w:r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государственного</w:t>
              </w:r>
            </w:sdtContent>
          </w:sdt>
          <w:r w:rsidR="00C17AB1" w:rsidRPr="00C17AB1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52024117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DefaultPlaceholder_22675703"/>
          </w:placeholder>
          <w:group/>
        </w:sdtPr>
        <w:sdtConten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52024117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</w:t>
              </w:r>
              <w:r w:rsidR="00A67B1B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уществление налогового контроля</w:t>
              </w:r>
              <w:r w:rsidR="009D7E4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, выездные проверки</w:t>
              </w:r>
            </w:sdtContent>
          </w:sdt>
          <w:r w:rsid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</w:p>
    <w:p w:rsidR="00EF20A6" w:rsidRPr="00EF20A6" w:rsidRDefault="00423729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520241176"/>
          <w:lock w:val="contentLocked"/>
          <w:placeholder>
            <w:docPart w:val="DefaultPlaceholder_22675703"/>
          </w:placeholder>
          <w:group/>
        </w:sdtPr>
        <w:sdtContent>
          <w:r w:rsidR="00770040" w:rsidRPr="00770040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старшего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520241177"/>
          <w:lock w:val="contentLocked"/>
          <w:placeholder>
            <w:docPart w:val="DefaultPlaceholder_22675703"/>
          </w:placeholder>
          <w:group/>
        </w:sdtPr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государственного налогового инспектора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423729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52024117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</w:t>
              </w:r>
              <w:r w:rsidR="00770040" w:rsidRPr="007700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тарш</w:t>
              </w:r>
              <w:r w:rsidR="007700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ий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B4BCE" w:rsidRPr="00077A43" w:rsidRDefault="00423729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sdt>
        <w:sdtPr>
          <w:rPr>
            <w:b/>
          </w:rPr>
          <w:id w:val="520241180"/>
          <w:lock w:val="contentLocked"/>
          <w:placeholder>
            <w:docPart w:val="DefaultPlaceholder_22675703"/>
          </w:placeholder>
          <w:group/>
        </w:sdtPr>
        <w:sdtContent>
          <w:r w:rsidR="001B4BCE" w:rsidRPr="00077A43">
            <w:rPr>
              <w:b/>
            </w:rPr>
            <w:t>II. Квалификационные требования для замещения должности</w:t>
          </w:r>
        </w:sdtContent>
      </w:sdt>
    </w:p>
    <w:p w:rsidR="001B4BCE" w:rsidRPr="00077A43" w:rsidRDefault="001B4B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7A4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423729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2024118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770040" w:rsidRPr="00770040">
                <w:rPr>
                  <w:color w:val="000000" w:themeColor="text1"/>
                </w:rPr>
                <w:t>старшего</w:t>
              </w:r>
              <w:r w:rsidR="00EE2E62" w:rsidRPr="00EE2E62">
                <w:rPr>
                  <w:color w:val="000000" w:themeColor="text1"/>
                </w:rPr>
                <w:t xml:space="preserve"> государственного налогового инспектора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1138158553"/>
        <w:lock w:val="contentLocked"/>
        <w:placeholder>
          <w:docPart w:val="DefaultPlaceholder_22675703"/>
        </w:placeholder>
        <w:group/>
      </w:sdtPr>
      <w:sdtContent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</w:t>
          </w:r>
          <w:r w:rsidR="003712DF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</w:t>
          </w:r>
          <w:r w:rsidR="003712DF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</w:t>
          </w:r>
          <w:r>
            <w:lastRenderedPageBreak/>
            <w:t>власти субъектов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837172">
            <w:t>;</w:t>
          </w:r>
        </w:p>
      </w:sdtContent>
    </w:sdt>
    <w:sdt>
      <w:sdtPr>
        <w:id w:val="520241187"/>
        <w:lock w:val="contentLocked"/>
        <w:placeholder>
          <w:docPart w:val="DefaultPlaceholder_22675703"/>
        </w:placeholder>
        <w:group/>
      </w:sdtPr>
      <w:sdtContent>
        <w:sdt>
          <w:sdtPr>
            <w:id w:val="91144625"/>
            <w:placeholder>
              <w:docPart w:val="DefaultPlaceholder_22675703"/>
            </w:placeholder>
          </w:sdtPr>
          <w:sdtContent>
            <w:sdt>
              <w:sdtPr>
                <w:id w:val="1138158554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sdt>
                  <w:sdtPr>
                    <w:id w:val="520241185"/>
                    <w:lock w:val="contentLocked"/>
                    <w:placeholder>
                      <w:docPart w:val="DefaultPlaceholder_22675703"/>
                    </w:placeholder>
                    <w:group/>
                  </w:sdtPr>
                  <w:sdtContent>
                    <w:p w:rsidR="00A67B1B" w:rsidRDefault="00A67B1B" w:rsidP="00A67B1B">
                      <w:pPr>
                        <w:pStyle w:val="a4"/>
                        <w:numPr>
                          <w:ilvl w:val="0"/>
                          <w:numId w:val="13"/>
                        </w:numPr>
                        <w:ind w:left="709" w:hanging="709"/>
                        <w:jc w:val="both"/>
                      </w:pPr>
                      <w:r>
                        <w:t>приказ от 30.06.2009 МВД России № 495 и ФНС России № ММ-7-2-347                           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          </w:r>
                    </w:p>
                    <w:p w:rsidR="00A67B1B" w:rsidRDefault="00A67B1B" w:rsidP="00A67B1B">
                      <w:pPr>
                        <w:pStyle w:val="a4"/>
                        <w:numPr>
                          <w:ilvl w:val="0"/>
                          <w:numId w:val="13"/>
                        </w:numPr>
                        <w:ind w:left="709" w:hanging="709"/>
                        <w:jc w:val="both"/>
                      </w:pPr>
                      <w:r>
                        <w:t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          </w:r>
                    </w:p>
                  </w:sdtContent>
                </w:sdt>
                <w:sdt>
                  <w:sdtPr>
                    <w:id w:val="520241194"/>
                    <w:lock w:val="contentLocked"/>
                    <w:placeholder>
                      <w:docPart w:val="DefaultPlaceholder_22675703"/>
                    </w:placeholder>
                    <w:group/>
                  </w:sdtPr>
                  <w:sdtContent>
                    <w:p w:rsidR="00A67B1B" w:rsidRDefault="00A67B1B" w:rsidP="00A67B1B">
                      <w:pPr>
                        <w:pStyle w:val="a4"/>
                        <w:numPr>
                          <w:ilvl w:val="0"/>
                          <w:numId w:val="13"/>
                        </w:numPr>
                        <w:ind w:left="709" w:hanging="709"/>
                        <w:jc w:val="both"/>
                      </w:pPr>
                      <w:r>
                        <w:t xml:space="preserve">приказ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</w:t>
                      </w:r>
                      <w:r>
                        <w:lastRenderedPageBreak/>
                        <w:t>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          </w:r>
                    </w:p>
                    <w:p w:rsidR="00A67B1B" w:rsidRDefault="00A67B1B" w:rsidP="00A67B1B">
                      <w:pPr>
                        <w:pStyle w:val="a4"/>
                        <w:numPr>
                          <w:ilvl w:val="0"/>
                          <w:numId w:val="13"/>
                        </w:numPr>
                        <w:ind w:left="709" w:hanging="709"/>
                        <w:jc w:val="both"/>
                      </w:pPr>
                      <w:r>
                        <w:t>приказ Минфина Российской Федерации № 20н, МНС Российской Федерации                   № ГБ-3-04/39 от 10.03.1999 "Об утверждении Положения о порядке проведения инвентаризации имущества налогоплательщиков при налоговой проверке";</w:t>
                      </w:r>
                    </w:p>
                    <w:p w:rsidR="00A67B1B" w:rsidRDefault="00A67B1B" w:rsidP="00A67B1B">
                      <w:pPr>
                        <w:pStyle w:val="a4"/>
                        <w:numPr>
                          <w:ilvl w:val="0"/>
                          <w:numId w:val="13"/>
                        </w:numPr>
                        <w:ind w:left="709" w:hanging="709"/>
                        <w:jc w:val="both"/>
                      </w:pPr>
                      <w:r>
                        <w:t>приказ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          </w:r>
                    </w:p>
                    <w:p w:rsidR="00A67B1B" w:rsidRDefault="00A67B1B" w:rsidP="00A67B1B">
                      <w:pPr>
                        <w:pStyle w:val="a4"/>
                        <w:numPr>
                          <w:ilvl w:val="0"/>
                          <w:numId w:val="13"/>
                        </w:numPr>
                        <w:ind w:left="709" w:hanging="709"/>
                        <w:jc w:val="both"/>
                      </w:pPr>
                      <w:r>
                        <w:t>приказ ФНС Российской Федерации от 17.02.2011 №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          </w:r>
                    </w:p>
                    <w:p w:rsidR="00A67B1B" w:rsidRDefault="00A67B1B" w:rsidP="00A67B1B">
                      <w:pPr>
                        <w:pStyle w:val="a4"/>
                        <w:numPr>
                          <w:ilvl w:val="0"/>
                          <w:numId w:val="13"/>
                        </w:numPr>
                        <w:ind w:left="709" w:hanging="709"/>
                        <w:jc w:val="both"/>
                      </w:pPr>
                      <w:r>
                        <w:t>приказ ФНС России от 06.05.2007 №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          </w:r>
                    </w:p>
                    <w:p w:rsidR="00A67B1B" w:rsidRDefault="00A67B1B" w:rsidP="00A67B1B">
                      <w:pPr>
                        <w:pStyle w:val="a4"/>
                        <w:numPr>
                          <w:ilvl w:val="0"/>
                          <w:numId w:val="13"/>
                        </w:numPr>
                        <w:ind w:left="709" w:hanging="709"/>
                        <w:jc w:val="both"/>
                      </w:pPr>
                      <w:r>
                        <w:t>приказ ФНС России от 30.05.2007 №  ММ-3-06/333@ "Об утверждении Концепции системы планирования выездных налоговых проверок";</w:t>
                      </w:r>
                    </w:p>
                    <w:p w:rsidR="00570D55" w:rsidRPr="00A56087" w:rsidRDefault="00A67B1B" w:rsidP="00A67B1B">
                      <w:pPr>
                        <w:pStyle w:val="a4"/>
                        <w:numPr>
                          <w:ilvl w:val="0"/>
                          <w:numId w:val="13"/>
                        </w:numPr>
                        <w:ind w:left="709" w:hanging="709"/>
                        <w:jc w:val="both"/>
                      </w:pPr>
                      <w:r>
                        <w:t>приказ ФНС России от 08.05.2015 №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28.05.2015, регистрационный номер 37445).</w:t>
                      </w:r>
                    </w:p>
                  </w:sdtContent>
                </w:sdt>
              </w:sdtContent>
            </w:sdt>
          </w:sdtContent>
        </w:sdt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Default="00423729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52024119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ий</w:t>
              </w:r>
              <w:r w:rsidR="00EE2E62" w:rsidRPr="00EE2E62">
                <w:rPr>
                  <w:color w:val="000000" w:themeColor="text1"/>
                </w:rPr>
                <w:t xml:space="preserve"> государственн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520241197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B03A22" w:rsidRPr="00570D55" w:rsidRDefault="00B03A22" w:rsidP="00B03A22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порядок и критерии отбора налогоплательщиков для формирования плана выездных налоговых проверок;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понятие "налоговый контроль"</w:t>
          </w:r>
          <w:r w:rsidR="00837172">
            <w:rPr>
              <w:rFonts w:eastAsiaTheme="minorHAnsi"/>
              <w:lang w:eastAsia="en-US"/>
            </w:rPr>
            <w:t>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особенности проведения выездных налоговых проверок, в т.ч. консолидированной группы налогоплательщиков;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порядок и сроки проведения выездных налоговых проверок;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lastRenderedPageBreak/>
            <w:t>порядок и сроки рассмотрения материалов налоговой проверки</w:t>
          </w:r>
          <w:r w:rsidR="00837172">
            <w:rPr>
              <w:rFonts w:eastAsiaTheme="minorHAnsi"/>
              <w:lang w:eastAsia="en-US"/>
            </w:rPr>
            <w:t>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порядок осуществления мероприятий налогового контроля при проведении выездных налоговых проверок.</w:t>
          </w:r>
        </w:p>
      </w:sdtContent>
    </w:sdt>
    <w:p w:rsidR="00570D55" w:rsidRPr="00570D55" w:rsidRDefault="00423729" w:rsidP="00570D55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rPr>
              <w:spacing w:val="-2"/>
            </w:rPr>
            <w:t>6.5. Наличие функциональных знаний:</w:t>
          </w:r>
        </w:sdtContent>
      </w:sdt>
      <w:r w:rsidR="00570D55" w:rsidRPr="00570D55">
        <w:rPr>
          <w:spacing w:val="-2"/>
        </w:rPr>
        <w:t xml:space="preserve"> </w:t>
      </w:r>
    </w:p>
    <w:p w:rsidR="0048174A" w:rsidRPr="0048174A" w:rsidRDefault="00423729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sdt>
        <w:sdtPr>
          <w:rPr>
            <w:color w:val="000000" w:themeColor="text1"/>
            <w:spacing w:val="-2"/>
          </w:rPr>
          <w:id w:val="91144628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pacing w:val="-2"/>
              </w:rPr>
              <w:id w:val="52024119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8174A" w:rsidRPr="0048174A">
                <w:rPr>
                  <w:color w:val="000000" w:themeColor="text1"/>
                  <w:spacing w:val="-2"/>
                </w:rPr>
                <w:t>принципы, методы, технологии и механизмы осуществления контроля (надзора)</w:t>
              </w:r>
            </w:sdtContent>
          </w:sdt>
          <w:r w:rsidR="0048174A" w:rsidRPr="0048174A">
            <w:rPr>
              <w:color w:val="000000" w:themeColor="text1"/>
              <w:spacing w:val="-2"/>
            </w:rPr>
            <w:t>;</w:t>
          </w:r>
        </w:sdtContent>
      </w:sdt>
    </w:p>
    <w:sdt>
      <w:sdtPr>
        <w:rPr>
          <w:color w:val="000000" w:themeColor="text1"/>
          <w:spacing w:val="-2"/>
        </w:rPr>
        <w:id w:val="520241200"/>
        <w:lock w:val="contentLocked"/>
        <w:placeholder>
          <w:docPart w:val="DefaultPlaceholder_22675703"/>
        </w:placeholder>
        <w:group/>
      </w:sdtPr>
      <w:sdtContent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виды, назначение и технологии организации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плановые (рейдовые) осмотры;</w:t>
          </w:r>
        </w:p>
        <w:p w:rsidR="00B73DB3" w:rsidRPr="00B73DB3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</w:pPr>
          <w:r w:rsidRPr="0048174A">
            <w:rPr>
              <w:color w:val="000000" w:themeColor="text1"/>
              <w:spacing w:val="-2"/>
            </w:rPr>
            <w:t>основания проведения и особенности внеплановых проверок</w:t>
          </w:r>
          <w:r>
            <w:rPr>
              <w:color w:val="000000" w:themeColor="text1"/>
              <w:spacing w:val="-2"/>
            </w:rPr>
            <w:t>.</w:t>
          </w:r>
          <w:r w:rsidR="00B73DB3">
            <w:rPr>
              <w:color w:val="000000" w:themeColor="text1"/>
              <w:spacing w:val="-2"/>
            </w:rPr>
            <w:t xml:space="preserve"> </w:t>
          </w:r>
        </w:p>
      </w:sdtContent>
    </w:sdt>
    <w:sdt>
      <w:sdtPr>
        <w:id w:val="91144687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91144629"/>
        <w:placeholder>
          <w:docPart w:val="DefaultPlaceholder_22675703"/>
        </w:placeholder>
      </w:sdtPr>
      <w:sdtContent>
        <w:sdt>
          <w:sdtPr>
            <w:id w:val="465749711"/>
            <w:placeholder>
              <w:docPart w:val="8B2D310DBC0A47B485C25438E1D84F0F"/>
            </w:placeholder>
          </w:sdtPr>
          <w:sdtContent>
            <w:sdt>
              <w:sdtPr>
                <w:id w:val="520241202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A67B1B" w:rsidRDefault="00A67B1B" w:rsidP="00A67B1B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t>отбор налогоплательщиков для формирования плана выездных налоговых проверок;</w:t>
                  </w:r>
                </w:p>
                <w:p w:rsidR="00A67B1B" w:rsidRDefault="00A67B1B" w:rsidP="00A67B1B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            </w:r>
                </w:p>
              </w:sdtContent>
            </w:sdt>
            <w:p w:rsidR="00570D55" w:rsidRPr="005F5A81" w:rsidRDefault="00423729" w:rsidP="00A67B1B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sdt>
                <w:sdtPr>
                  <w:id w:val="52024120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A67B1B">
                    <w:t>подготовка решения о проведении выездной налоговой проверки.</w:t>
                  </w:r>
                </w:sdtContent>
              </w:sdt>
            </w:p>
          </w:sdtContent>
        </w:sdt>
      </w:sdtContent>
    </w:sdt>
    <w:sdt>
      <w:sdtPr>
        <w:id w:val="91144688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sdt>
      <w:sdtPr>
        <w:id w:val="520241206"/>
        <w:lock w:val="contentLocked"/>
        <w:placeholder>
          <w:docPart w:val="DefaultPlaceholder_22675703"/>
        </w:placeholder>
        <w:group/>
      </w:sdtPr>
      <w:sdtContent>
        <w:p w:rsidR="0048174A" w:rsidRDefault="00423729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sdt>
            <w:sdtPr>
              <w:id w:val="91144630"/>
              <w:placeholder>
                <w:docPart w:val="DefaultPlaceholder_22675703"/>
              </w:placeholder>
            </w:sdtPr>
            <w:sdtContent>
              <w:r w:rsidR="0048174A">
                <w:t>проведение плановых и внеплановых документарных (камеральных) проверок (обследований);</w:t>
              </w:r>
            </w:sdtContent>
          </w:sdt>
        </w:p>
      </w:sdtContent>
    </w:sdt>
    <w:sdt>
      <w:sdtPr>
        <w:id w:val="520241207"/>
        <w:lock w:val="contentLocked"/>
        <w:placeholder>
          <w:docPart w:val="DefaultPlaceholder_22675703"/>
        </w:placeholder>
        <w:group/>
      </w:sdtPr>
      <w:sdtContent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</w:sdtContent>
    </w:sdt>
    <w:sdt>
      <w:sdtPr>
        <w:id w:val="520241208"/>
        <w:lock w:val="contentLocked"/>
        <w:placeholder>
          <w:docPart w:val="DefaultPlaceholder_22675703"/>
        </w:placeholder>
        <w:group/>
      </w:sdtPr>
      <w:sdtContent>
        <w:p w:rsidR="00157740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осуществление контроля исполнения предписаний, решений и других распорядительных документов.</w:t>
          </w:r>
          <w:r w:rsidR="00B73DB3">
            <w:t xml:space="preserve"> </w:t>
          </w:r>
        </w:p>
      </w:sdtContent>
    </w:sdt>
    <w:sdt>
      <w:sdtPr>
        <w:rPr>
          <w:rFonts w:ascii="Times New Roman" w:hAnsi="Times New Roman" w:cs="Times New Roman"/>
          <w:b/>
          <w:sz w:val="24"/>
          <w:szCs w:val="24"/>
        </w:rPr>
        <w:id w:val="520241213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48174A" w:rsidRDefault="0048174A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</w:rPr>
          </w:pPr>
        </w:p>
        <w:p w:rsidR="001B4BCE" w:rsidRPr="00077A43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77A43">
            <w:rPr>
              <w:rFonts w:ascii="Times New Roman" w:hAnsi="Times New Roman" w:cs="Times New Roman"/>
              <w:b/>
              <w:sz w:val="24"/>
              <w:szCs w:val="24"/>
            </w:rPr>
            <w:t>III. Должностные обязанности, права и ответственность</w:t>
          </w:r>
        </w:p>
        <w:p w:rsidR="001B4BCE" w:rsidRPr="00570D55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70D55" w:rsidRPr="00570D55" w:rsidRDefault="00423729" w:rsidP="00570D55">
          <w:pPr>
            <w:widowControl w:val="0"/>
            <w:ind w:firstLine="709"/>
            <w:jc w:val="both"/>
          </w:pPr>
          <w:sdt>
            <w:sdtPr>
              <w:id w:val="9114469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7. Основные права и обязанности</w:t>
              </w:r>
            </w:sdtContent>
          </w:sdt>
          <w:r w:rsidR="00570D55" w:rsidRPr="00570D55">
            <w:t xml:space="preserve"> </w:t>
          </w:r>
          <w:sdt>
            <w:sdtPr>
              <w:id w:val="91144631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2024121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его</w:t>
                  </w:r>
                  <w:r w:rsidR="00125A3A" w:rsidRPr="00125A3A">
                    <w:rPr>
                      <w:color w:val="000000" w:themeColor="text1"/>
                    </w:rPr>
                    <w:t xml:space="preserve"> государственного налогового</w:t>
                  </w:r>
                </w:sdtContent>
              </w:sdt>
              <w:r w:rsidR="00125A3A" w:rsidRPr="00125A3A">
                <w:rPr>
                  <w:color w:val="000000" w:themeColor="text1"/>
                </w:rPr>
                <w:t xml:space="preserve"> </w:t>
              </w:r>
              <w:sdt>
                <w:sdtPr>
                  <w:rPr>
                    <w:color w:val="000000" w:themeColor="text1"/>
                  </w:rPr>
                  <w:id w:val="52024121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rPr>
                      <w:color w:val="000000" w:themeColor="text1"/>
                    </w:rPr>
                    <w:t>инспектора</w:t>
                  </w:r>
                </w:sdtContent>
              </w:sdt>
            </w:sdtContent>
          </w:sdt>
          <w:sdt>
            <w:sdtPr>
              <w:rPr>
                <w:color w:val="000000" w:themeColor="text1"/>
                <w:sz w:val="16"/>
                <w:szCs w:val="16"/>
              </w:rPr>
              <w:id w:val="9114469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,</w:t>
              </w:r>
            </w:sdtContent>
          </w:sdt>
          <w:r w:rsidR="00570D55" w:rsidRPr="00570D55">
            <w:t xml:space="preserve"> </w:t>
          </w:r>
          <w:sdt>
            <w:sdtPr>
              <w:id w:val="9114474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    </w:r>
              <w:r w:rsidR="006E3354">
                <w:t xml:space="preserve"> </w:t>
              </w:r>
              <w:r w:rsidR="00570D55" w:rsidRPr="00570D55">
                <w:t>«О государственной гражданской службе Российской Федерации».</w:t>
              </w:r>
            </w:sdtContent>
          </w:sdt>
        </w:p>
      </w:sdtContent>
    </w:sdt>
    <w:p w:rsidR="00570D55" w:rsidRPr="00570D55" w:rsidRDefault="00423729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r w:rsidR="00077A43">
        <w:t xml:space="preserve"> </w:t>
      </w:r>
      <w:r w:rsidR="00653AA3">
        <w:t>отдел выездных проверок №4</w:t>
      </w:r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2024122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тарший</w:t>
              </w:r>
              <w:r w:rsidR="00125A3A" w:rsidRPr="00EE2E62">
                <w:rPr>
                  <w:color w:val="000000" w:themeColor="text1"/>
                </w:rPr>
                <w:t xml:space="preserve"> 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sdt>
      <w:sdtPr>
        <w:rPr>
          <w:rFonts w:ascii="Times New Roman" w:hAnsi="Times New Roman" w:cs="Times New Roman"/>
          <w:sz w:val="24"/>
          <w:szCs w:val="24"/>
          <w:lang w:bidi="he-IL"/>
        </w:rPr>
        <w:id w:val="91144634"/>
        <w:placeholder>
          <w:docPart w:val="DefaultPlaceholder_22675703"/>
        </w:placeholder>
      </w:sdtPr>
      <w:sdtContent>
        <w:sdt>
          <w:sdtPr>
            <w:rPr>
              <w:rFonts w:ascii="Times New Roman" w:hAnsi="Times New Roman" w:cs="Times New Roman"/>
              <w:sz w:val="24"/>
              <w:szCs w:val="24"/>
              <w:lang w:bidi="he-IL"/>
            </w:rPr>
            <w:id w:val="173062219"/>
            <w:placeholder>
              <w:docPart w:val="DD2079B36E874863AE9CBE8A070E5754"/>
            </w:placeholder>
          </w:sdtPr>
          <w:sdtEndPr>
            <w:rPr>
              <w:rFonts w:ascii="Calibri" w:hAnsi="Calibri" w:cs="Calibri"/>
              <w:sz w:val="22"/>
              <w:szCs w:val="20"/>
            </w:rPr>
          </w:sdtEndPr>
          <w:sdtContent>
            <w:p w:rsidR="00CF1D77" w:rsidRPr="001B29FA" w:rsidRDefault="00CF1D77" w:rsidP="00CF1D77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осуществлять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пров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едение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выездны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х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налоговы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х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провер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ок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по вопросам соблюдения законодательства о нало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softHyphen/>
                <w:t xml:space="preserve">гах и сборах, по вопросам правильности исчисления, полноты и своевременности перечисления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компетенции, привлекать должностных лиц организаций к административной ответственности за нарушение налогового законодательства; 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>
                <w:lastRenderedPageBreak/>
                <w:t xml:space="preserve">надлежащим образом </w:t>
              </w:r>
              <w:r w:rsidRPr="001B29FA">
                <w:t>пров</w:t>
              </w:r>
              <w:r>
                <w:t>одить в</w:t>
              </w:r>
              <w:r w:rsidRPr="001B29FA">
                <w:t>ыездны</w:t>
              </w:r>
              <w:r>
                <w:t>е налоговые</w:t>
              </w:r>
              <w:r w:rsidRPr="001B29FA">
                <w:t xml:space="preserve"> провер</w:t>
              </w:r>
              <w:r>
                <w:t>ки</w:t>
              </w:r>
              <w:r w:rsidRPr="001B29FA">
                <w:t xml:space="preserve"> налогоплательщиков, плательщиков сборов и налоговых агентов, в том числе юридических лиц, индивидуальных предпринимателей, адвокатов, учредивших адвокатский кабинет, нотариусов и физических лиц, в соответствии с нормами налогового законодательства и соответствующими методическими указаниями;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направл</w:t>
              </w:r>
              <w:r>
                <w:t>ять</w:t>
              </w:r>
              <w:r w:rsidRPr="001B29FA">
                <w:t xml:space="preserve"> поручени</w:t>
              </w:r>
              <w:r>
                <w:t>е</w:t>
              </w:r>
              <w:r w:rsidRPr="001B29FA">
                <w:t xml:space="preserve"> об истребовании документов в рамках выездных проверок налогоплательщиков, отслеживания их получения адресатом, а также наличие соответствующих ответов;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осуществл</w:t>
              </w:r>
              <w:r>
                <w:t xml:space="preserve">ять </w:t>
              </w:r>
              <w:r w:rsidRPr="001B29FA">
                <w:t>проведени</w:t>
              </w:r>
              <w:r>
                <w:t>е</w:t>
              </w:r>
              <w:r w:rsidRPr="001B29FA">
                <w:t xml:space="preserve"> осмотров, допросов свидетелей, экспертиз, привлекает специалистов, переводчиков, понятых, истребует документы, в рамках выездных проверок;</w:t>
              </w:r>
            </w:p>
            <w:p w:rsidR="00CF1D77" w:rsidRPr="001B29FA" w:rsidRDefault="00CF1D77" w:rsidP="00CF1D77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осуществлять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пров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едение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полн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ого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комплекс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а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контрольных мероприятий при проведении выездной налоговой проверки; 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>
                <w:t xml:space="preserve">осуществлять </w:t>
              </w:r>
              <w:r w:rsidRPr="001B29FA">
                <w:t>пров</w:t>
              </w:r>
              <w:r>
                <w:t>едение</w:t>
              </w:r>
              <w:r w:rsidRPr="001B29FA">
                <w:t xml:space="preserve"> выемки документов в рамках выездных налоговых проверок;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>
                <w:t xml:space="preserve">надлежащим образом </w:t>
              </w:r>
              <w:r w:rsidRPr="001B29FA">
                <w:t>осуществл</w:t>
              </w:r>
              <w:r>
                <w:t xml:space="preserve">ять </w:t>
              </w:r>
              <w:r w:rsidRPr="001B29FA">
                <w:t>полн</w:t>
              </w:r>
              <w:r>
                <w:t>ый</w:t>
              </w:r>
              <w:r w:rsidRPr="001B29FA">
                <w:t xml:space="preserve"> комплекс контрольных мероприятий при проведении выездной налоговой проверки; </w:t>
              </w:r>
            </w:p>
            <w:p w:rsidR="00CF1D77" w:rsidRPr="001B29FA" w:rsidRDefault="00CF1D77" w:rsidP="00CF1D77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оформл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ять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результат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ы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выездных налоговых проверок в соответствии с действующим законодательством и формир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овать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доказательную базу, выводы по ним, а также обеспечива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ть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своевременное вручение справок о проведенной налоговой проверке, актов выездных налоговых проверок налогоплательщикам; </w:t>
              </w:r>
            </w:p>
            <w:p w:rsidR="00CF1D77" w:rsidRPr="001B29FA" w:rsidRDefault="00CF1D77" w:rsidP="00CF1D77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осуществлять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подготовк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у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проектов актов, решений по результатам проведенных налоговых проверок; 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подгот</w:t>
              </w:r>
              <w:r>
                <w:t xml:space="preserve">авливать </w:t>
              </w:r>
              <w:r w:rsidRPr="001B29FA">
                <w:t>справ</w:t>
              </w:r>
              <w:r>
                <w:t>ки</w:t>
              </w:r>
              <w:r w:rsidRPr="001B29FA">
                <w:t>, акт</w:t>
              </w:r>
              <w:r>
                <w:t>ы</w:t>
              </w:r>
              <w:r w:rsidR="00783221">
                <w:t>, дополнения к акту</w:t>
              </w:r>
              <w:r>
                <w:t xml:space="preserve"> и решения</w:t>
              </w:r>
              <w:r w:rsidRPr="001B29FA">
                <w:t xml:space="preserve"> по результатам выездных налоговых проверок в соответствии с утвержденным графиком</w:t>
              </w:r>
              <w:r>
                <w:t>, содержащих в себе достоверную информацию</w:t>
              </w:r>
              <w:r w:rsidRPr="001B29FA">
                <w:t>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соблюд</w:t>
              </w:r>
              <w:r>
                <w:t xml:space="preserve">ать </w:t>
              </w:r>
              <w:r w:rsidRPr="001B29FA">
                <w:t>срок</w:t>
              </w:r>
              <w:r>
                <w:t>и</w:t>
              </w:r>
              <w:r w:rsidRPr="001B29FA">
                <w:t xml:space="preserve"> проведения выездных налоговых проверок, а также срок</w:t>
              </w:r>
              <w:r>
                <w:t>и</w:t>
              </w:r>
              <w:r w:rsidRPr="001B29FA">
                <w:t xml:space="preserve"> вручения справок, актов</w:t>
              </w:r>
              <w:r w:rsidR="00783221">
                <w:t>, дополнений к акту</w:t>
              </w:r>
              <w:r w:rsidRPr="001B29FA">
                <w:t xml:space="preserve"> и решений, вынесенных по результатам проверок;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вруч</w:t>
              </w:r>
              <w:r>
                <w:t>ать</w:t>
              </w:r>
              <w:r w:rsidRPr="001B29FA">
                <w:t xml:space="preserve"> налогоплательщикам, налоговым агентам справок, актов (с приложением полного комплекта документов, подтверждающих факты нарушений законодательства о налогах и сборах, выявленных в ходе проверки)</w:t>
              </w:r>
              <w:r w:rsidR="00783221">
                <w:t>, дополнений к акту</w:t>
              </w:r>
              <w:r w:rsidRPr="001B29FA">
                <w:t xml:space="preserve"> и решений, вынесенных по результатам рассмотрения материалов выездных налоговых проверок;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 xml:space="preserve">своевременно, достоверно и </w:t>
              </w:r>
              <w:r>
                <w:t xml:space="preserve">в полном объеме </w:t>
              </w:r>
              <w:r w:rsidRPr="001B29FA">
                <w:t>документирова</w:t>
              </w:r>
              <w:r>
                <w:t xml:space="preserve">ть </w:t>
              </w:r>
              <w:r w:rsidRPr="001B29FA">
                <w:t>и оформл</w:t>
              </w:r>
              <w:r>
                <w:t>ять</w:t>
              </w:r>
              <w:r w:rsidRPr="001B29FA">
                <w:t xml:space="preserve"> результат</w:t>
              </w:r>
              <w:r>
                <w:t xml:space="preserve">ы </w:t>
              </w:r>
              <w:r w:rsidRPr="001B29FA">
                <w:t xml:space="preserve">выездных проверок в </w:t>
              </w:r>
              <w:r w:rsidR="007B30E4">
                <w:t>системе</w:t>
              </w:r>
              <w:r w:rsidR="00783221">
                <w:t xml:space="preserve"> АИС Налог-3</w:t>
              </w:r>
              <w:r w:rsidRPr="001B29FA">
                <w:t>, в том числе сведений, формирующих отчет по форме 2-НК;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>
                <w:t xml:space="preserve">своевременно </w:t>
              </w:r>
              <w:r w:rsidRPr="001B29FA">
                <w:t>переда</w:t>
              </w:r>
              <w:r>
                <w:t xml:space="preserve">вать </w:t>
              </w:r>
              <w:r w:rsidRPr="001B29FA">
                <w:t>в правовой отдел материал</w:t>
              </w:r>
              <w:r>
                <w:t>ы</w:t>
              </w:r>
              <w:r w:rsidRPr="001B29FA">
                <w:t xml:space="preserve"> проверок для обеспечения производства по делам налоговых правонарушений и их сопровождением на стадии судебных разбирательств;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взаимодейств</w:t>
              </w:r>
              <w:r>
                <w:t>овать</w:t>
              </w:r>
              <w:r w:rsidRPr="001B29FA">
                <w:t xml:space="preserve"> с правоохранительными органами и иными контролирующими органами по предмету деятельности отдела;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своевременно и полно</w:t>
              </w:r>
              <w:r>
                <w:t xml:space="preserve">м </w:t>
              </w:r>
              <w:proofErr w:type="gramStart"/>
              <w:r>
                <w:t>объеме</w:t>
              </w:r>
              <w:proofErr w:type="gramEnd"/>
              <w:r>
                <w:t xml:space="preserve"> направлять</w:t>
              </w:r>
              <w:r w:rsidRPr="001B29FA">
                <w:t xml:space="preserve"> материал</w:t>
              </w:r>
              <w:r>
                <w:t>ы</w:t>
              </w:r>
              <w:r w:rsidRPr="001B29FA">
                <w:t xml:space="preserve">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своевременно ве</w:t>
              </w:r>
              <w:r>
                <w:t>сти</w:t>
              </w:r>
              <w:r w:rsidRPr="001B29FA">
                <w:t xml:space="preserve"> и заполн</w:t>
              </w:r>
              <w:r>
                <w:t>ять информационный</w:t>
              </w:r>
              <w:r w:rsidRPr="001B29FA">
                <w:t xml:space="preserve"> ресурс </w:t>
              </w:r>
              <w:r w:rsidR="007E2F24">
                <w:t>АИС Налог-3 «Контрольная работа» (налоговые проверки), «Выездная налоговая проверка».</w:t>
              </w:r>
            </w:p>
            <w:p w:rsidR="00CF1D77" w:rsidRPr="001B29FA" w:rsidRDefault="00CF1D77" w:rsidP="00CF1D77">
              <w:pPr>
                <w:pStyle w:val="a5"/>
                <w:ind w:firstLine="540"/>
                <w:jc w:val="both"/>
              </w:pPr>
              <w:r w:rsidRPr="007E2F24">
                <w:rPr>
                  <w:snapToGrid w:val="0"/>
                </w:rPr>
                <w:t xml:space="preserve">своевременно </w:t>
              </w:r>
              <w:r w:rsidRPr="007E2F24">
                <w:t xml:space="preserve">актуализировать данные информационных ресурсов </w:t>
              </w:r>
              <w:r w:rsidR="007E2F24" w:rsidRPr="007E2F24">
                <w:t>АИС Налог-3 «Контрольная работа» (налоговые проверки), «Выездная налоговая проверка».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своевременно примен</w:t>
              </w:r>
              <w:r>
                <w:t>ять</w:t>
              </w:r>
              <w:r w:rsidRPr="001B29FA">
                <w:t xml:space="preserve"> прав</w:t>
              </w:r>
              <w:r>
                <w:t>о</w:t>
              </w:r>
              <w:r w:rsidRPr="001B29FA">
                <w:t xml:space="preserve"> определения расчетным путем суммы налогов, подлежащих внесению в </w:t>
              </w:r>
              <w:proofErr w:type="gramStart"/>
              <w:r w:rsidRPr="001B29FA">
                <w:t>бюджетную</w:t>
              </w:r>
              <w:proofErr w:type="gramEnd"/>
              <w:r w:rsidRPr="001B29FA">
                <w:t xml:space="preserve"> системы Российской Федерации в случаи отсутствия у налогоплательщика учета доходов и расходов, учета объектов налогообложения или </w:t>
              </w:r>
              <w:r w:rsidRPr="001B29FA">
                <w:lastRenderedPageBreak/>
                <w:t>ведения этого учета с нарушением установленного порядка, приведшего к невозможности исчислить налоги;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>
                <w:t>своевременн</w:t>
              </w:r>
              <w:r w:rsidRPr="001B29FA">
                <w:t>о привле</w:t>
              </w:r>
              <w:r>
                <w:t>кать</w:t>
              </w:r>
              <w:r w:rsidRPr="001B29FA">
                <w:t xml:space="preserve"> налогоплательщиков к налоговой ответственности по статьям 122 и 123 НК РФ по результатам проверок, в том числе с учетом положений статьи 113 НК РФ;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своевременно прин</w:t>
              </w:r>
              <w:r>
                <w:t>имать</w:t>
              </w:r>
              <w:r w:rsidRPr="001B29FA">
                <w:t xml:space="preserve"> обеспечительны</w:t>
              </w:r>
              <w:r>
                <w:t>е</w:t>
              </w:r>
              <w:r w:rsidRPr="001B29FA">
                <w:t xml:space="preserve"> мер</w:t>
              </w:r>
              <w:r>
                <w:t>ы</w:t>
              </w:r>
              <w:r w:rsidRPr="001B29FA">
                <w:t>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своевременно</w:t>
              </w:r>
              <w:r>
                <w:t xml:space="preserve"> применять</w:t>
              </w:r>
              <w:r w:rsidRPr="001B29FA">
                <w:t xml:space="preserve"> мер</w:t>
              </w:r>
              <w:r>
                <w:t>ы</w:t>
              </w:r>
              <w:r w:rsidRPr="001B29FA">
                <w:t xml:space="preserve"> административных наказаний в соответствии с КоАП РФ;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своевремен</w:t>
              </w:r>
              <w:r>
                <w:t>но</w:t>
              </w:r>
              <w:r w:rsidRPr="001B29FA">
                <w:t xml:space="preserve"> переда</w:t>
              </w:r>
              <w:r>
                <w:t>вать</w:t>
              </w:r>
              <w:r w:rsidRPr="001B29FA">
                <w:t xml:space="preserve"> копи</w:t>
              </w:r>
              <w:r>
                <w:t xml:space="preserve">и </w:t>
              </w:r>
              <w:r w:rsidRPr="001B29FA">
                <w:t>решений по результатам проверок в отделы, в функциональные обязанности которых входят вопросы урегулирования задолженности;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своевременно представл</w:t>
              </w:r>
              <w:r>
                <w:t>ять</w:t>
              </w:r>
              <w:r w:rsidRPr="001B29FA">
                <w:t xml:space="preserve"> в УФНС России по г. Москве информаци</w:t>
              </w:r>
              <w:r>
                <w:t>ю</w:t>
              </w:r>
              <w:r w:rsidRPr="001B29FA">
                <w:t xml:space="preserve"> о выездных налоговых проверках, в том числе, сумма предполагаемых к доначислению налогов по которым составила свыше 100 млн. руб.;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своевременно формирова</w:t>
              </w:r>
              <w:r>
                <w:t>ть</w:t>
              </w:r>
              <w:r w:rsidRPr="001B29FA">
                <w:t xml:space="preserve"> максимально полн</w:t>
              </w:r>
              <w:r>
                <w:t>ую</w:t>
              </w:r>
              <w:r w:rsidRPr="001B29FA">
                <w:t xml:space="preserve"> доказательствен</w:t>
              </w:r>
              <w:r>
                <w:t>ную</w:t>
              </w:r>
              <w:r w:rsidRPr="001B29FA">
                <w:t xml:space="preserve"> баз</w:t>
              </w:r>
              <w:r>
                <w:t>у</w:t>
              </w:r>
              <w:r w:rsidRPr="001B29FA">
                <w:t xml:space="preserve"> </w:t>
              </w:r>
              <w:r>
                <w:t xml:space="preserve">о </w:t>
              </w:r>
              <w:r w:rsidRPr="001B29FA">
                <w:t>получени</w:t>
              </w:r>
              <w:r>
                <w:t>и</w:t>
              </w:r>
              <w:r w:rsidRPr="001B29FA">
                <w:t xml:space="preserve"> налогоплательщиками необоснованной налоговой выгоды, а также иных доказатель</w:t>
              </w:r>
              <w:proofErr w:type="gramStart"/>
              <w:r w:rsidRPr="001B29FA">
                <w:t>ств пр</w:t>
              </w:r>
              <w:proofErr w:type="gramEnd"/>
              <w:r w:rsidRPr="001B29FA">
                <w:t>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своевременн</w:t>
              </w:r>
              <w:r>
                <w:t>о</w:t>
              </w:r>
              <w:r w:rsidRPr="001B29FA">
                <w:t xml:space="preserve"> подгот</w:t>
              </w:r>
              <w:r>
                <w:t>авливать</w:t>
              </w:r>
              <w:r w:rsidRPr="001B29FA">
                <w:t xml:space="preserve"> и переда</w:t>
              </w:r>
              <w:r>
                <w:t>вать</w:t>
              </w:r>
              <w:r w:rsidRPr="001B29FA">
                <w:t xml:space="preserve"> документ</w:t>
              </w:r>
              <w:r>
                <w:t>ы</w:t>
              </w:r>
              <w:r w:rsidRPr="001B29FA">
                <w:t xml:space="preserve">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>
                <w:t>достоверно вносить</w:t>
              </w:r>
              <w:r w:rsidRPr="001B29FA">
                <w:t xml:space="preserve"> сведени</w:t>
              </w:r>
              <w:r>
                <w:t>я в</w:t>
              </w:r>
              <w:r w:rsidRPr="001B29FA">
                <w:t xml:space="preserve"> информационны</w:t>
              </w:r>
              <w:r>
                <w:t>е ресурсы</w:t>
              </w:r>
              <w:r w:rsidRPr="001B29FA">
                <w:t xml:space="preserve"> </w:t>
              </w:r>
              <w:r>
                <w:t>для формирования</w:t>
              </w:r>
              <w:r w:rsidRPr="001B29FA">
                <w:t xml:space="preserve"> статистической отчетности;</w:t>
              </w:r>
            </w:p>
            <w:p w:rsidR="00CF1D77" w:rsidRPr="001B29FA" w:rsidRDefault="00CF1D77" w:rsidP="00CF1D77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обеспеч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ивать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своевременн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ость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и полно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ту начисления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в карточках расчетов с бюджетом </w:t>
              </w:r>
              <w:proofErr w:type="spellStart"/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доначисленных</w:t>
              </w:r>
              <w:proofErr w:type="spellEnd"/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по результатам выездных проверок налогов, сборов, штрафов, пени;</w:t>
              </w:r>
            </w:p>
            <w:p w:rsidR="0074733D" w:rsidRDefault="00CF1D77" w:rsidP="0074733D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соблюд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ать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срок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и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начисления в карточках расчетов с бюджетом </w:t>
              </w:r>
              <w:proofErr w:type="spellStart"/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доначисленных</w:t>
              </w:r>
              <w:proofErr w:type="spellEnd"/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по результатам выездных проверок сумм налогов, сборов, штрафов, пени;</w:t>
              </w:r>
            </w:p>
            <w:p w:rsidR="00B0590D" w:rsidRPr="00936618" w:rsidRDefault="00B0590D" w:rsidP="00B0590D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проводить полный комплекс</w:t>
              </w:r>
              <w:r w:rsidRPr="0027254F">
                <w:t xml:space="preserve"> контрольных мероприятий по доказыванию схем уклонения от налогообложения, использование в работе отдела всех форм налогового контроля, применяемых при проведении налоговых проверок, а также проводимых вне рамок налоговых проверок в отношении, установленных выгодоприобретателей.</w:t>
              </w:r>
            </w:p>
            <w:p w:rsidR="00B0590D" w:rsidRPr="009A3B49" w:rsidRDefault="00B0590D" w:rsidP="00B0590D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 w:rsidRPr="009A3B49">
                <w:t>надлежащим образом проводить полный комплекс мероприятий налогового контроля в отношении выявленных расхождений относящиеся к компетенции отдела, в том числе с использованием информационного ресурса АСК НДС-2, и формировании  доказательной базы;</w:t>
              </w:r>
            </w:p>
            <w:p w:rsidR="00B0590D" w:rsidRDefault="00B0590D" w:rsidP="00B0590D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 w:rsidRPr="00936618">
        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    </w:r>
            </w:p>
            <w:p w:rsidR="0074733D" w:rsidRDefault="0074733D" w:rsidP="0074733D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bookmarkStart w:id="0" w:name="_GoBack"/>
              <w:bookmarkEnd w:id="0"/>
              <w:r w:rsidRPr="0074733D">
                <w:rPr>
                  <w:rFonts w:ascii="Times New Roman" w:hAnsi="Times New Roman" w:cs="Times New Roman"/>
                  <w:sz w:val="24"/>
                  <w:szCs w:val="24"/>
                </w:rPr>
                <w:t xml:space="preserve">в соответствии с Рекомендациями по планированию и подготовке выездных налоговых проверок от 12.02.2018 №ЕД-5-2/307дсп@ на основании п.3.3.4. Раздела 3 «Порядок отбора налогоплательщиков для формирования проекта плана выездных налоговых проверок», а также в дополнение ранее направленному письму Управления от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15-15/09485дсп@ от 22.05.2018, проводить все</w:t>
              </w:r>
              <w:r w:rsidRPr="0074733D">
                <w:rPr>
                  <w:rFonts w:ascii="Times New Roman" w:hAnsi="Times New Roman" w:cs="Times New Roman"/>
                  <w:sz w:val="24"/>
                  <w:szCs w:val="24"/>
                </w:rPr>
                <w:t xml:space="preserve"> м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ероприятия налогового контроля в отношении организаций принявших решение о начале добровольной процедуры реорганизации (ликвидации).</w:t>
              </w:r>
            </w:p>
            <w:p w:rsidR="00CF1D77" w:rsidRPr="001B29FA" w:rsidRDefault="00CF1D77" w:rsidP="00CF1D77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получать и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работ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ать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с документами, имеющими ограничительную пометку «Для служебного пользования»;</w:t>
              </w:r>
            </w:p>
            <w:p w:rsidR="00CF1D77" w:rsidRPr="001B29FA" w:rsidRDefault="00CF1D77" w:rsidP="00CF1D77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своевременно направл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ять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в контрольный отдел Управления информации </w:t>
              </w:r>
              <w:proofErr w:type="gramStart"/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о</w:t>
              </w:r>
              <w:proofErr w:type="gramEnd"/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всех выгодоприобретателях, выявленных при осуществлении мероприятий налогового контроля в ходе выездных налоговых проверок;</w:t>
              </w:r>
            </w:p>
            <w:p w:rsidR="00CF1D77" w:rsidRPr="001B29FA" w:rsidRDefault="00CF1D77" w:rsidP="00CF1D77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>осуществлять рассмотрение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с участием других подразделений Инспекции,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представленных налогоплательщиками возражений (объяснений) по актам выездных налоговых проверок;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представл</w:t>
              </w:r>
              <w:r>
                <w:t>ять</w:t>
              </w:r>
              <w:r w:rsidRPr="001B29FA">
                <w:t xml:space="preserve"> интерес</w:t>
              </w:r>
              <w:r>
                <w:t xml:space="preserve">ы </w:t>
              </w:r>
              <w:r w:rsidRPr="001B29FA">
                <w:t>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    </w:r>
            </w:p>
            <w:p w:rsidR="00CF1D77" w:rsidRPr="001B29FA" w:rsidRDefault="00CF1D77" w:rsidP="00CF1D77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ве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сти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в установленном порядке делопроизводств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о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и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обеспечивать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сохранность номенклатурных дел, документов для служебного пользования;</w:t>
              </w:r>
            </w:p>
            <w:p w:rsidR="00CF1D77" w:rsidRPr="001B29FA" w:rsidRDefault="00CF1D77" w:rsidP="00CF1D77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своевременно исполн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ять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положений Федерального закона от 02.05.2006 № 59-ФЗ "О порядке рассмотрения обращений граждан Российской Федерации";</w:t>
              </w:r>
            </w:p>
            <w:p w:rsidR="00CF1D77" w:rsidRDefault="00CF1D77" w:rsidP="00CF1D77">
              <w:pPr>
                <w:pStyle w:val="a5"/>
                <w:ind w:firstLine="708"/>
                <w:jc w:val="both"/>
              </w:pPr>
              <w:r w:rsidRPr="00CF5529">
                <w:t>осуществлять наставничество и кураторство в отношении молодых специалистов, сотрудников, не имеющих достаточного опыта работы;</w:t>
              </w:r>
            </w:p>
            <w:p w:rsidR="00653AA3" w:rsidRPr="005F5A81" w:rsidRDefault="00CF1D77" w:rsidP="00CF1D77">
              <w:pPr>
                <w:pStyle w:val="ConsPlusNormal"/>
                <w:ind w:firstLine="708"/>
                <w:jc w:val="both"/>
                <w:rPr>
                  <w:lang w:bidi="he-IL"/>
                </w:rPr>
              </w:pPr>
              <w:r w:rsidRPr="00CF1D77">
                <w:rPr>
                  <w:rFonts w:ascii="Times New Roman" w:hAnsi="Times New Roman" w:cs="Times New Roman"/>
                  <w:sz w:val="24"/>
                  <w:szCs w:val="24"/>
                </w:rPr>
                <w:t>выполнять отдельные поручения по заданию начальника инспекции, заместителей начальника инспекции и начальника отдела.</w:t>
              </w:r>
              <w:r>
                <w:rPr>
                  <w:lang w:bidi="he-IL"/>
                </w:rPr>
                <w:t xml:space="preserve">                 </w:t>
              </w:r>
              <w:r w:rsidR="00653AA3">
                <w:rPr>
                  <w:lang w:bidi="he-IL"/>
                </w:rPr>
                <w:t xml:space="preserve">                     </w:t>
              </w:r>
            </w:p>
          </w:sdtContent>
        </w:sdt>
        <w:p w:rsidR="002A53A1" w:rsidRPr="005F5A81" w:rsidRDefault="00423729" w:rsidP="00653AA3">
          <w:pPr>
            <w:pStyle w:val="a5"/>
            <w:jc w:val="both"/>
            <w:rPr>
              <w:lang w:bidi="he-IL"/>
            </w:rPr>
          </w:pPr>
        </w:p>
      </w:sdtContent>
    </w:sdt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520241223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52024122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077A43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8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9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0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423729" w:rsidP="00077A43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52024122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ий</w:t>
              </w:r>
              <w:r w:rsidR="00770040">
                <w:t xml:space="preserve"> </w:t>
              </w:r>
              <w:r w:rsidR="00125A3A" w:rsidRPr="00125A3A">
                <w:t>государственный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proofErr w:type="gramStart"/>
      <w:r w:rsidR="00570D55"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125A3A">
        <w:t xml:space="preserve">                             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570D55" w:rsidRPr="00570D55">
        <w:t xml:space="preserve"> 2017, № 15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077A43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6D1E81">
        <w:t>по г. Москве 15.02.2019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Content>
          <w:r w:rsidR="00653AA3">
            <w:t>отделе выездных проверок №4</w:t>
          </w:r>
        </w:sdtContent>
      </w:sdt>
      <w:r w:rsidR="00570D55" w:rsidRPr="00570D55">
        <w:t xml:space="preserve"> </w:t>
      </w:r>
      <w:r w:rsidR="00077A43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423729" w:rsidP="00077A43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52024123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  <w:r w:rsidR="00770040">
                    <w:t xml:space="preserve"> </w:t>
                  </w:r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52024123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9114470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    </w:r>
            </w:sdtContent>
          </w:sdt>
        </w:sdtContent>
      </w:sdt>
    </w:p>
    <w:p w:rsidR="004D57CA" w:rsidRDefault="004D57CA" w:rsidP="004D57CA">
      <w:pPr>
        <w:autoSpaceDE w:val="0"/>
        <w:autoSpaceDN w:val="0"/>
        <w:adjustRightInd w:val="0"/>
        <w:jc w:val="both"/>
      </w:pPr>
    </w:p>
    <w:p w:rsidR="0074733D" w:rsidRPr="000B3D7E" w:rsidRDefault="0074733D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520241245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4D57CA" w:rsidRPr="000B3D7E" w:rsidRDefault="00423729" w:rsidP="004D57C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52024124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rPr>
                      <w:b/>
                    </w:rPr>
                    <w:t>с</w:t>
                  </w:r>
                  <w:r w:rsidR="00770040" w:rsidRPr="00770040">
                    <w:rPr>
                      <w:b/>
                    </w:rPr>
                    <w:t>тарший</w:t>
                  </w:r>
                  <w:r w:rsidR="00125A3A" w:rsidRPr="00125A3A">
                    <w:rPr>
                      <w:b/>
                    </w:rPr>
                    <w:t xml:space="preserve"> государственный налоговый инспектор</w:t>
                  </w:r>
                </w:sdtContent>
              </w:sdt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Content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  <w:p w:rsidR="004D57CA" w:rsidRPr="000B3D7E" w:rsidRDefault="004D57CA" w:rsidP="004D57CA">
          <w:pPr>
            <w:pStyle w:val="ConsPlusNormal"/>
            <w:ind w:firstLine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9B5D3D" w:rsidRDefault="00423729" w:rsidP="00077A43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0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12. </w:t>
              </w:r>
              <w:r w:rsidR="0009188E" w:rsidRPr="0009188E">
                <w:t>При исполнении служебных обязанностей</w:t>
              </w:r>
            </w:sdtContent>
          </w:sdt>
          <w:r w:rsidR="0009188E" w:rsidRPr="0009188E">
            <w:t xml:space="preserve"> </w:t>
          </w:r>
          <w:sdt>
            <w:sdtPr>
              <w:id w:val="91144640"/>
              <w:placeholder>
                <w:docPart w:val="DefaultPlaceholder_22675703"/>
              </w:placeholder>
            </w:sdtPr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Content>
                  <w:sdt>
                    <w:sdtPr>
                      <w:id w:val="520241249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770040">
                        <w:rPr>
                          <w:color w:val="000000" w:themeColor="text1"/>
                        </w:rPr>
                        <w:t>с</w:t>
                      </w:r>
                      <w:r w:rsidR="00770040" w:rsidRPr="00770040">
                        <w:rPr>
                          <w:color w:val="000000" w:themeColor="text1"/>
                        </w:rPr>
                        <w:t>тарш</w:t>
                      </w:r>
                      <w:r w:rsidR="00770040">
                        <w:rPr>
                          <w:color w:val="000000" w:themeColor="text1"/>
                        </w:rPr>
                        <w:t>ий</w:t>
                      </w:r>
                      <w:r w:rsidR="00770040" w:rsidRPr="00125A3A">
                        <w:t xml:space="preserve"> </w:t>
                      </w:r>
                      <w:r w:rsidR="00125A3A" w:rsidRPr="00125A3A">
                        <w:t>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520241251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  <w:p w:rsidR="0009188E" w:rsidRPr="009B5D3D" w:rsidRDefault="00423729" w:rsidP="00077A43">
          <w:pPr>
            <w:widowControl w:val="0"/>
            <w:ind w:firstLine="709"/>
            <w:jc w:val="both"/>
            <w:rPr>
              <w:color w:val="000000"/>
            </w:rPr>
          </w:pPr>
          <w:sdt>
            <w:sdtPr>
              <w:id w:val="9114470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13. При исполнении служебных обязанностей</w:t>
              </w:r>
            </w:sdtContent>
          </w:sdt>
          <w:r w:rsidR="004914C1" w:rsidRPr="004914C1">
            <w:t xml:space="preserve"> </w:t>
          </w:r>
          <w:sdt>
            <w:sdtPr>
              <w:id w:val="91144641"/>
              <w:placeholder>
                <w:docPart w:val="DefaultPlaceholder_22675703"/>
              </w:placeholder>
            </w:sdtPr>
            <w:sdtContent>
              <w:sdt>
                <w:sdtPr>
                  <w:id w:val="465749600"/>
                  <w:placeholder>
                    <w:docPart w:val="CA9E1A16DB164A6CB5D7D9789277FB04"/>
                  </w:placeholder>
                </w:sdtPr>
                <w:sdtContent>
                  <w:sdt>
                    <w:sdtPr>
                      <w:id w:val="520241253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770040">
                        <w:rPr>
                          <w:color w:val="000000" w:themeColor="text1"/>
                        </w:rPr>
                        <w:t>с</w:t>
                      </w:r>
                      <w:r w:rsidR="00770040" w:rsidRPr="00770040">
                        <w:rPr>
                          <w:color w:val="000000" w:themeColor="text1"/>
                        </w:rPr>
                        <w:t>тарш</w:t>
                      </w:r>
                      <w:r w:rsidR="00770040">
                        <w:rPr>
                          <w:color w:val="000000" w:themeColor="text1"/>
                        </w:rPr>
                        <w:t>ий</w:t>
                      </w:r>
                      <w:r w:rsidR="00125A3A" w:rsidRPr="00125A3A">
                        <w:t xml:space="preserve"> 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52024125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обязан самостоятельно принимать решения по вопросам</w:t>
              </w:r>
              <w:r w:rsidR="008D796F" w:rsidRPr="008D796F">
                <w:t xml:space="preserve"> </w:t>
              </w:r>
              <w:r w:rsidR="008D796F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компетенции.</w:t>
              </w:r>
            </w:sdtContent>
          </w:sdt>
          <w:r w:rsidR="008D796F">
            <w:rPr>
              <w:color w:val="000000" w:themeColor="text1"/>
            </w:rPr>
            <w:t xml:space="preserve"> </w:t>
          </w:r>
        </w:p>
      </w:sdtContent>
    </w:sdt>
    <w:p w:rsidR="001B4BC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733D" w:rsidRDefault="007473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733D" w:rsidRPr="000B3D7E" w:rsidRDefault="007473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b/>
        </w:rPr>
        <w:id w:val="520241266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AD4EDE" w:rsidRPr="000B3D7E" w:rsidRDefault="00423729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1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AD4EDE" w:rsidRPr="000B3D7E">
                <w:rPr>
                  <w:b/>
                </w:rPr>
                <w:t>V. Перечень вопросов, по которым</w:t>
              </w:r>
            </w:sdtContent>
          </w:sdt>
          <w:r w:rsidR="00AD4EDE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42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52024126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rPr>
                      <w:b/>
                    </w:rPr>
                    <w:t>с</w:t>
                  </w:r>
                  <w:r w:rsidR="00770040" w:rsidRPr="00770040">
                    <w:rPr>
                      <w:b/>
                    </w:rPr>
                    <w:t>тарший</w:t>
                  </w:r>
                  <w:r w:rsidR="00125A3A" w:rsidRPr="00125A3A">
                    <w:rPr>
                      <w:b/>
                    </w:rPr>
                    <w:t xml:space="preserve"> государственный налоговый инспектор</w:t>
                  </w:r>
                </w:sdtContent>
              </w:sdt>
            </w:sdtContent>
          </w:sdt>
          <w:r w:rsidR="00AD4EDE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11"/>
            <w:lock w:val="contentLocked"/>
            <w:placeholder>
              <w:docPart w:val="DefaultPlaceholder_22675703"/>
            </w:placeholder>
            <w:group/>
          </w:sdtPr>
          <w:sdtContent>
            <w:p w:rsidR="00AD4EDE" w:rsidRPr="000B3D7E" w:rsidRDefault="00AD4EDE" w:rsidP="00AD4EDE">
              <w:pPr>
                <w:autoSpaceDE w:val="0"/>
                <w:autoSpaceDN w:val="0"/>
                <w:adjustRightInd w:val="0"/>
                <w:jc w:val="center"/>
                <w:outlineLvl w:val="1"/>
                <w:rPr>
                  <w:b/>
                </w:rPr>
              </w:pPr>
              <w:r w:rsidRPr="000B3D7E">
                <w:rPr>
                  <w:b/>
                </w:rPr>
                <w:t>вправе или обязан участвовать при подготовке проектов нормативных правовых актов и (или) проектов управленческих и иных решений</w:t>
              </w:r>
            </w:p>
          </w:sdtContent>
        </w:sdt>
        <w:p w:rsidR="00AD4EDE" w:rsidRPr="000B3D7E" w:rsidRDefault="00AD4EDE" w:rsidP="00AD4EDE">
          <w:pPr>
            <w:autoSpaceDE w:val="0"/>
            <w:autoSpaceDN w:val="0"/>
            <w:adjustRightInd w:val="0"/>
            <w:jc w:val="both"/>
            <w:rPr>
              <w:b/>
            </w:rPr>
          </w:pPr>
        </w:p>
        <w:p w:rsidR="000C2658" w:rsidRDefault="00423729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1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14.</w:t>
              </w:r>
            </w:sdtContent>
          </w:sdt>
          <w:r w:rsidR="004914C1" w:rsidRPr="004914C1">
            <w:t> </w:t>
          </w:r>
          <w:sdt>
            <w:sdtPr>
              <w:id w:val="91144643"/>
              <w:placeholder>
                <w:docPart w:val="DefaultPlaceholder_22675703"/>
              </w:placeholder>
            </w:sdtPr>
            <w:sdtContent>
              <w:sdt>
                <w:sdtPr>
                  <w:id w:val="52024127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 w:rsidRPr="00770040">
                    <w:t>Старший</w:t>
                  </w:r>
                  <w:r w:rsidR="00770040">
                    <w:t xml:space="preserve"> </w:t>
                  </w:r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  <w:r w:rsidR="004914C1" w:rsidRPr="004914C1">
            <w:rPr>
              <w:color w:val="000000" w:themeColor="text1"/>
            </w:rPr>
            <w:t xml:space="preserve"> </w:t>
          </w:r>
        </w:p>
        <w:p w:rsidR="000C2658" w:rsidRP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применения законодательства Российской Федерации о налогах и сборах;</w:t>
          </w:r>
        </w:p>
        <w:p w:rsid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иных вопросов в пределах своей компетенции и делегированных начальником отдела полномочий.</w:t>
          </w:r>
        </w:p>
        <w:p w:rsidR="004914C1" w:rsidRPr="004914C1" w:rsidRDefault="00423729" w:rsidP="000C2658">
          <w:pPr>
            <w:widowControl w:val="0"/>
            <w:ind w:firstLine="709"/>
            <w:jc w:val="both"/>
          </w:pPr>
          <w:sdt>
            <w:sdtPr>
              <w:rPr>
                <w:color w:val="000000" w:themeColor="text1"/>
              </w:rPr>
              <w:id w:val="9114471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15.</w:t>
              </w:r>
            </w:sdtContent>
          </w:sdt>
          <w:r w:rsidR="004914C1" w:rsidRPr="004914C1">
            <w:rPr>
              <w:color w:val="000000" w:themeColor="text1"/>
            </w:rPr>
            <w:t> </w:t>
          </w:r>
          <w:sdt>
            <w:sdtPr>
              <w:rPr>
                <w:color w:val="000000" w:themeColor="text1"/>
              </w:rPr>
              <w:id w:val="91144644"/>
              <w:placeholder>
                <w:docPart w:val="DefaultPlaceholder_22675703"/>
              </w:placeholder>
            </w:sdtPr>
            <w:sdtEndPr>
              <w:rPr>
                <w:color w:val="auto"/>
              </w:rPr>
            </w:sdtEndPr>
            <w:sdtContent>
              <w:sdt>
                <w:sdtPr>
                  <w:rPr>
                    <w:color w:val="000000" w:themeColor="text1"/>
                  </w:rPr>
                  <w:id w:val="520241272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auto"/>
                  </w:rPr>
                </w:sdtEnd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  <w:r w:rsidR="00125A3A" w:rsidRPr="00125A3A">
                    <w:t xml:space="preserve"> государственный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  <w:r w:rsidR="004914C1" w:rsidRPr="004914C1">
            <w:t xml:space="preserve"> </w:t>
          </w:r>
        </w:p>
        <w:sdt>
          <w:sdtPr>
            <w:rPr>
              <w:color w:val="000000" w:themeColor="text1"/>
            </w:rPr>
            <w:id w:val="91144717"/>
            <w:lock w:val="contentLocked"/>
            <w:placeholder>
              <w:docPart w:val="DefaultPlaceholder_22675703"/>
            </w:placeholder>
            <w:group/>
          </w:sdtPr>
          <w:sdtContent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положений об отделе и инспекции;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графика отпусков гражданских служащих отдела;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 xml:space="preserve">иных актов по поручению непосредственного руководителя и руководства </w:t>
              </w:r>
              <w:r w:rsidRPr="004914C1">
                <w:rPr>
                  <w:color w:val="000000" w:themeColor="text1"/>
                </w:rPr>
                <w:lastRenderedPageBreak/>
                <w:t>инспекции.</w:t>
              </w:r>
            </w:p>
          </w:sdtContent>
        </w:sdt>
      </w:sdtContent>
    </w:sdt>
    <w:p w:rsidR="0074733D" w:rsidRPr="000B3D7E" w:rsidRDefault="0074733D" w:rsidP="00B0590D">
      <w:pPr>
        <w:autoSpaceDE w:val="0"/>
        <w:autoSpaceDN w:val="0"/>
        <w:adjustRightInd w:val="0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20241277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18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 w:rsidP="004914C1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VI. Сроки и процедуры подготовки, рассмотрения проектов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управленческих и иных решений, порядок согласования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 принятия данных решений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AD4EDE" w:rsidRPr="004914C1" w:rsidRDefault="00423729" w:rsidP="00AD4EDE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71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16. В соответствии со своими должностными обязанностями</w:t>
              </w:r>
            </w:sdtContent>
          </w:sdt>
          <w:r w:rsidR="004914C1" w:rsidRPr="004914C1">
            <w:t xml:space="preserve"> </w:t>
          </w:r>
          <w:sdt>
            <w:sdtPr>
              <w:id w:val="91144645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20241279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</w:sdtContent>
              </w:sdt>
              <w:r w:rsidR="00770040" w:rsidRPr="00125A3A">
                <w:rPr>
                  <w:color w:val="000000" w:themeColor="text1"/>
                </w:rPr>
                <w:t xml:space="preserve"> </w:t>
              </w:r>
              <w:sdt>
                <w:sdtPr>
                  <w:rPr>
                    <w:color w:val="000000" w:themeColor="text1"/>
                  </w:rPr>
                  <w:id w:val="52024128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rPr>
                      <w:color w:val="000000" w:themeColor="text1"/>
                    </w:rPr>
                    <w:t>государственный налоговый инспектор</w:t>
                  </w:r>
                </w:sdtContent>
              </w:sdt>
            </w:sdtContent>
          </w:sdt>
          <w:r w:rsidR="004914C1" w:rsidRPr="004914C1">
            <w:t xml:space="preserve"> </w:t>
          </w:r>
          <w:sdt>
            <w:sdtPr>
              <w:id w:val="9114472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принимает решения в сроки, установленные законодательными и иными нормативными правовыми актами Российской Федерации.</w:t>
              </w:r>
            </w:sdtContent>
          </w:sdt>
        </w:p>
      </w:sdtContent>
    </w:sdt>
    <w:p w:rsidR="001B4BC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733D" w:rsidRPr="000B3D7E" w:rsidRDefault="007473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20241286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1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VII. Порядок служебного взаимодействия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AD4EDE" w:rsidRPr="000C2658" w:rsidRDefault="00423729" w:rsidP="00AD4EDE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  <w:sdt>
            <w:sdtPr>
              <w:id w:val="9114472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17. </w:t>
              </w:r>
              <w:r w:rsidR="000C2658" w:rsidRPr="000C2658">
                <w:t>Взаимодействие</w:t>
              </w:r>
            </w:sdtContent>
          </w:sdt>
          <w:r w:rsidR="000C2658" w:rsidRPr="000C2658">
            <w:t xml:space="preserve"> </w:t>
          </w:r>
          <w:sdt>
            <w:sdtPr>
              <w:id w:val="91144646"/>
              <w:placeholder>
                <w:docPart w:val="DefaultPlaceholder_22675703"/>
              </w:placeholder>
            </w:sdtPr>
            <w:sdtContent>
              <w:sdt>
                <w:sdtPr>
                  <w:id w:val="52024128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t>с</w:t>
                  </w:r>
                  <w:r w:rsidR="00770040" w:rsidRPr="00770040">
                    <w:t>тарш</w:t>
                  </w:r>
                  <w:r w:rsidR="00770040">
                    <w:t>его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  <w:r w:rsidR="000C2658" w:rsidRPr="004914C1">
            <w:t xml:space="preserve"> </w:t>
          </w:r>
          <w:sdt>
            <w:sdtPr>
              <w:id w:val="9114472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C2658" w:rsidRPr="000C2658">
    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    </w:r>
              <w:r w:rsidR="000C2658">
                <w:t>.08.</w:t>
              </w:r>
              <w:r w:rsidR="000C2658" w:rsidRPr="000C2658">
                <w:t>2002</w:t>
              </w:r>
              <w:r w:rsidR="000C2658">
                <w:t xml:space="preserve"> </w:t>
              </w:r>
              <w:r w:rsidR="000C2658" w:rsidRPr="000C2658">
                <w:t>№ 885</w:t>
              </w:r>
              <w:r w:rsidR="000C2658">
                <w:t xml:space="preserve"> </w:t>
              </w:r>
              <w:r w:rsidR="000C2658" w:rsidRPr="000C2658">
                <w:t>«Об утверждении общих принципов служебного поведения государственных служащих»</w:t>
              </w:r>
              <w:r w:rsidR="000C2658">
                <w:t xml:space="preserve"> </w:t>
              </w:r>
              <w:r w:rsidR="000C2658" w:rsidRPr="000C2658">
    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    </w:r>
              <w:r w:rsidR="000C2658">
                <w:t>.07.</w:t>
              </w:r>
              <w:r w:rsidR="000C2658" w:rsidRPr="000C2658">
                <w:t>2004</w:t>
              </w:r>
              <w:r w:rsidR="000C2658">
                <w:t xml:space="preserve"> </w:t>
              </w:r>
              <w:r w:rsidR="00214275">
                <w:t xml:space="preserve">№ 79-ФЗ </w:t>
              </w:r>
              <w:r w:rsidR="000C2658" w:rsidRPr="000C2658">
    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    </w:r>
            </w:sdtContent>
          </w:sdt>
        </w:p>
      </w:sdtContent>
    </w:sdt>
    <w:sdt>
      <w:sdtPr>
        <w:rPr>
          <w:rFonts w:ascii="Times New Roman" w:hAnsi="Times New Roman" w:cs="Times New Roman"/>
          <w:b/>
          <w:sz w:val="24"/>
          <w:szCs w:val="24"/>
        </w:rPr>
        <w:id w:val="520241294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0C2658" w:rsidRPr="000B3D7E" w:rsidRDefault="000C2658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4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VIII. Перечень государственных услуг, оказываемых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гражданам и организациям в соответствии с административным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регламентом Федеральной налоговой службы</w:t>
              </w:r>
            </w:p>
          </w:sdtContent>
        </w:sdt>
        <w:p w:rsidR="001B4BCE" w:rsidRPr="000B3D7E" w:rsidRDefault="001B4BCE" w:rsidP="00077A43">
          <w:pPr>
            <w:pStyle w:val="ConsPlusNormal"/>
            <w:ind w:left="851" w:hanging="851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0C2658" w:rsidRPr="00306BA9" w:rsidRDefault="00423729" w:rsidP="00077A43">
          <w:pPr>
            <w:ind w:firstLine="709"/>
            <w:jc w:val="both"/>
          </w:pPr>
          <w:sdt>
            <w:sdtPr>
              <w:id w:val="9114472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306BA9">
                <w:t>18.</w:t>
              </w:r>
            </w:sdtContent>
          </w:sdt>
          <w:r w:rsidR="004914C1" w:rsidRPr="00306BA9">
            <w:t> </w:t>
          </w:r>
          <w:sdt>
            <w:sdtPr>
              <w:id w:val="91144647"/>
              <w:placeholder>
                <w:docPart w:val="DefaultPlaceholder_22675703"/>
              </w:placeholder>
            </w:sdtPr>
            <w:sdtContent>
              <w:sdt>
                <w:sdtPr>
                  <w:id w:val="520241296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им</w:t>
                  </w:r>
                  <w:r w:rsidR="00770040">
                    <w:t xml:space="preserve"> </w:t>
                  </w:r>
                  <w:r w:rsidR="00125A3A" w:rsidRPr="00125A3A">
                    <w:t>государственны</w:t>
                  </w:r>
                  <w:r w:rsidR="00770040">
                    <w:t>м</w:t>
                  </w:r>
                  <w:r w:rsidR="00125A3A" w:rsidRPr="00125A3A">
                    <w:t xml:space="preserve"> налоговы</w:t>
                  </w:r>
                  <w:r w:rsidR="00770040">
                    <w:t>м</w:t>
                  </w:r>
                  <w:r w:rsidR="00125A3A" w:rsidRPr="00125A3A">
                    <w:t xml:space="preserve"> инспектор</w:t>
                  </w:r>
                  <w:r w:rsidR="00770040">
                    <w:t>ом</w:t>
                  </w:r>
                </w:sdtContent>
              </w:sdt>
            </w:sdtContent>
          </w:sdt>
          <w:r w:rsidR="004914C1"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0C2658" w:rsidRPr="000C2658">
                <w:t>государственные услуги</w:t>
              </w:r>
            </w:sdtContent>
          </w:sdt>
          <w:r w:rsidR="000C2658" w:rsidRPr="000C2658">
            <w:t xml:space="preserve"> </w:t>
          </w:r>
          <w:sdt>
            <w:sdtPr>
              <w:id w:val="91144648"/>
              <w:placeholder>
                <w:docPart w:val="DefaultPlaceholder_22675703"/>
              </w:placeholder>
            </w:sdtPr>
            <w:sdtContent>
              <w:r w:rsidR="000C2658" w:rsidRPr="000C2658">
                <w:t>не оказываются</w:t>
              </w:r>
              <w:r w:rsidR="00875628">
                <w:t>.</w:t>
              </w:r>
            </w:sdtContent>
          </w:sdt>
        </w:p>
      </w:sdtContent>
    </w:sdt>
    <w:sdt>
      <w:sdtPr>
        <w:rPr>
          <w:rFonts w:ascii="Times New Roman" w:hAnsi="Times New Roman" w:cs="Times New Roman"/>
          <w:b/>
          <w:sz w:val="24"/>
          <w:szCs w:val="24"/>
        </w:rPr>
        <w:id w:val="520241303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7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IX. Показатели эффективности и результативности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профессиональной служебной деятельности</w:t>
              </w:r>
            </w:p>
          </w:sdtContent>
        </w:sdt>
        <w:p w:rsidR="00AD4EDE" w:rsidRPr="000B3D7E" w:rsidRDefault="00AD4ED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306BA9" w:rsidRPr="00306BA9" w:rsidRDefault="00423729" w:rsidP="00306BA9">
          <w:pPr>
            <w:widowControl w:val="0"/>
            <w:ind w:firstLine="709"/>
            <w:jc w:val="both"/>
          </w:pPr>
          <w:sdt>
            <w:sdtPr>
              <w:id w:val="9114472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306BA9" w:rsidRPr="00306BA9">
                <w:t>19. Эффективность и результативность профессиональной служебной деятельности</w:t>
              </w:r>
            </w:sdtContent>
          </w:sdt>
          <w:r w:rsidR="00306BA9" w:rsidRPr="00306BA9">
            <w:t xml:space="preserve"> </w:t>
          </w:r>
          <w:sdt>
            <w:sdtPr>
              <w:id w:val="91144649"/>
              <w:placeholder>
                <w:docPart w:val="DefaultPlaceholder_22675703"/>
              </w:placeholder>
            </w:sdtPr>
            <w:sdtContent>
              <w:sdt>
                <w:sdtPr>
                  <w:id w:val="465749613"/>
                  <w:placeholder>
                    <w:docPart w:val="825D93C5E0044DCD8C4E46F7A8AC667B"/>
                  </w:placeholder>
                </w:sdtPr>
                <w:sdtContent>
                  <w:sdt>
                    <w:sdtPr>
                      <w:id w:val="52024130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770040">
                        <w:t>с</w:t>
                      </w:r>
                      <w:r w:rsidR="00770040" w:rsidRPr="00770040">
                        <w:t>тарш</w:t>
                      </w:r>
                      <w:r w:rsidR="00770040">
                        <w:t>его</w:t>
                      </w:r>
                      <w:r w:rsidR="00125A3A" w:rsidRPr="00125A3A">
                        <w:t xml:space="preserve"> государственн</w:t>
                      </w:r>
                      <w:r w:rsidR="00125A3A">
                        <w:t>ого</w:t>
                      </w:r>
                      <w:r w:rsidR="00125A3A" w:rsidRPr="00125A3A">
                        <w:t xml:space="preserve"> налогов</w:t>
                      </w:r>
                      <w:r w:rsidR="00125A3A">
                        <w:t>ого</w:t>
                      </w:r>
                      <w:r w:rsidR="00125A3A" w:rsidRPr="00125A3A">
                        <w:t xml:space="preserve"> инспектор</w:t>
                      </w:r>
                      <w:r w:rsidR="00125A3A">
                        <w:t>а</w:t>
                      </w:r>
                    </w:sdtContent>
                  </w:sdt>
                </w:sdtContent>
              </w:sdt>
            </w:sdtContent>
          </w:sdt>
          <w:r w:rsidR="00306BA9"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306BA9" w:rsidRPr="00306BA9">
                <w:rPr>
                  <w:color w:val="000000" w:themeColor="text1"/>
                </w:rPr>
                <w:t>о</w:t>
              </w:r>
              <w:r w:rsidR="00306BA9" w:rsidRPr="00306BA9">
                <w:t>ценивается по следующим показателям:</w:t>
              </w:r>
            </w:sdtContent>
          </w:sdt>
        </w:p>
        <w:sdt>
          <w:sdtPr>
            <w:id w:val="91144730"/>
            <w:lock w:val="sdtContentLocked"/>
            <w:placeholder>
              <w:docPart w:val="DefaultPlaceholder_22675703"/>
            </w:placeholder>
            <w:group/>
          </w:sdtPr>
          <w:sdtContent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своевременности и оперативности выполнения поручений;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        </w:r>
              <w:r w:rsidRPr="00306BA9">
                <w:lastRenderedPageBreak/>
                <w:t>адаптироваться к новым условиям и требованиям;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осознанию ответственности за последствия своих действий, принимаемых решений.</w:t>
              </w:r>
            </w:p>
          </w:sdtContent>
        </w:sdt>
      </w:sdtContent>
    </w:sdt>
    <w:p w:rsidR="0074733D" w:rsidRDefault="0074733D" w:rsidP="0021427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sectPr w:rsidR="0074733D" w:rsidSect="003F1D89">
      <w:headerReference w:type="default" r:id="rId11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BDA" w:rsidRDefault="00920BDA" w:rsidP="00EF20A6">
      <w:r>
        <w:separator/>
      </w:r>
    </w:p>
  </w:endnote>
  <w:endnote w:type="continuationSeparator" w:id="0">
    <w:p w:rsidR="00920BDA" w:rsidRDefault="00920BDA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BDA" w:rsidRDefault="00920BDA" w:rsidP="00EF20A6">
      <w:r>
        <w:separator/>
      </w:r>
    </w:p>
  </w:footnote>
  <w:footnote w:type="continuationSeparator" w:id="0">
    <w:p w:rsidR="00920BDA" w:rsidRDefault="00920BDA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1C0AC8" w:rsidRDefault="00423729">
        <w:pPr>
          <w:pStyle w:val="a9"/>
          <w:jc w:val="center"/>
        </w:pPr>
        <w:r>
          <w:fldChar w:fldCharType="begin"/>
        </w:r>
        <w:r w:rsidR="005C6634">
          <w:instrText xml:space="preserve"> PAGE   \* MERGEFORMAT </w:instrText>
        </w:r>
        <w:r>
          <w:fldChar w:fldCharType="separate"/>
        </w:r>
        <w:r w:rsidR="00EB7B3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1C0AC8" w:rsidRDefault="001C0AC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1A81B3B"/>
    <w:multiLevelType w:val="hybridMultilevel"/>
    <w:tmpl w:val="A0E4BA0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2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1"/>
  </w:num>
  <w:num w:numId="4">
    <w:abstractNumId w:val="8"/>
  </w:num>
  <w:num w:numId="5">
    <w:abstractNumId w:val="12"/>
  </w:num>
  <w:num w:numId="6">
    <w:abstractNumId w:val="16"/>
  </w:num>
  <w:num w:numId="7">
    <w:abstractNumId w:val="11"/>
  </w:num>
  <w:num w:numId="8">
    <w:abstractNumId w:val="23"/>
  </w:num>
  <w:num w:numId="9">
    <w:abstractNumId w:val="13"/>
  </w:num>
  <w:num w:numId="10">
    <w:abstractNumId w:val="4"/>
  </w:num>
  <w:num w:numId="11">
    <w:abstractNumId w:val="10"/>
  </w:num>
  <w:num w:numId="12">
    <w:abstractNumId w:val="9"/>
  </w:num>
  <w:num w:numId="13">
    <w:abstractNumId w:val="15"/>
  </w:num>
  <w:num w:numId="14">
    <w:abstractNumId w:val="18"/>
  </w:num>
  <w:num w:numId="15">
    <w:abstractNumId w:val="7"/>
  </w:num>
  <w:num w:numId="16">
    <w:abstractNumId w:val="2"/>
  </w:num>
  <w:num w:numId="17">
    <w:abstractNumId w:val="19"/>
  </w:num>
  <w:num w:numId="18">
    <w:abstractNumId w:val="3"/>
  </w:num>
  <w:num w:numId="19">
    <w:abstractNumId w:val="17"/>
  </w:num>
  <w:num w:numId="20">
    <w:abstractNumId w:val="20"/>
  </w:num>
  <w:num w:numId="21">
    <w:abstractNumId w:val="0"/>
  </w:num>
  <w:num w:numId="22">
    <w:abstractNumId w:val="14"/>
  </w:num>
  <w:num w:numId="23">
    <w:abstractNumId w:val="22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77A43"/>
    <w:rsid w:val="0009188E"/>
    <w:rsid w:val="000A0D3E"/>
    <w:rsid w:val="000B3D7E"/>
    <w:rsid w:val="000C2658"/>
    <w:rsid w:val="000D559B"/>
    <w:rsid w:val="0012411D"/>
    <w:rsid w:val="00125A3A"/>
    <w:rsid w:val="0013522A"/>
    <w:rsid w:val="00147356"/>
    <w:rsid w:val="00151ECF"/>
    <w:rsid w:val="00157740"/>
    <w:rsid w:val="001A12C0"/>
    <w:rsid w:val="001B4BCE"/>
    <w:rsid w:val="001C0AC8"/>
    <w:rsid w:val="002106BA"/>
    <w:rsid w:val="00214275"/>
    <w:rsid w:val="00250588"/>
    <w:rsid w:val="0026026A"/>
    <w:rsid w:val="002961FE"/>
    <w:rsid w:val="00296E24"/>
    <w:rsid w:val="002A53A1"/>
    <w:rsid w:val="002C4A8B"/>
    <w:rsid w:val="003042A7"/>
    <w:rsid w:val="00306BA9"/>
    <w:rsid w:val="00346862"/>
    <w:rsid w:val="003712DF"/>
    <w:rsid w:val="00393E8C"/>
    <w:rsid w:val="003A15D6"/>
    <w:rsid w:val="003A7B2C"/>
    <w:rsid w:val="003B4A1F"/>
    <w:rsid w:val="003B713E"/>
    <w:rsid w:val="003C79C4"/>
    <w:rsid w:val="003C7AFD"/>
    <w:rsid w:val="003F1946"/>
    <w:rsid w:val="003F1D89"/>
    <w:rsid w:val="003F22F1"/>
    <w:rsid w:val="003F3B32"/>
    <w:rsid w:val="00407171"/>
    <w:rsid w:val="00411585"/>
    <w:rsid w:val="00423729"/>
    <w:rsid w:val="004264F5"/>
    <w:rsid w:val="00431047"/>
    <w:rsid w:val="00470889"/>
    <w:rsid w:val="0048174A"/>
    <w:rsid w:val="00482E46"/>
    <w:rsid w:val="00483054"/>
    <w:rsid w:val="004914C1"/>
    <w:rsid w:val="00497538"/>
    <w:rsid w:val="004A4405"/>
    <w:rsid w:val="004A5C27"/>
    <w:rsid w:val="004C75B2"/>
    <w:rsid w:val="004D57CA"/>
    <w:rsid w:val="004D69C2"/>
    <w:rsid w:val="00510C89"/>
    <w:rsid w:val="00516C96"/>
    <w:rsid w:val="00534E86"/>
    <w:rsid w:val="00552399"/>
    <w:rsid w:val="00570D55"/>
    <w:rsid w:val="00570F0E"/>
    <w:rsid w:val="00573244"/>
    <w:rsid w:val="00594B55"/>
    <w:rsid w:val="005A7A48"/>
    <w:rsid w:val="005C6634"/>
    <w:rsid w:val="005C7602"/>
    <w:rsid w:val="005D1B78"/>
    <w:rsid w:val="005F049B"/>
    <w:rsid w:val="005F5A81"/>
    <w:rsid w:val="0060449C"/>
    <w:rsid w:val="00605133"/>
    <w:rsid w:val="00653AA3"/>
    <w:rsid w:val="00665875"/>
    <w:rsid w:val="00680C75"/>
    <w:rsid w:val="00682B00"/>
    <w:rsid w:val="00683D14"/>
    <w:rsid w:val="00693C84"/>
    <w:rsid w:val="00693D33"/>
    <w:rsid w:val="00695455"/>
    <w:rsid w:val="006C7805"/>
    <w:rsid w:val="006D1E81"/>
    <w:rsid w:val="006E1377"/>
    <w:rsid w:val="006E3354"/>
    <w:rsid w:val="006E5096"/>
    <w:rsid w:val="006F0EFF"/>
    <w:rsid w:val="00702E3F"/>
    <w:rsid w:val="00710FB2"/>
    <w:rsid w:val="00711202"/>
    <w:rsid w:val="007212D0"/>
    <w:rsid w:val="00733976"/>
    <w:rsid w:val="00735C14"/>
    <w:rsid w:val="0074733D"/>
    <w:rsid w:val="00770040"/>
    <w:rsid w:val="007703D2"/>
    <w:rsid w:val="00783221"/>
    <w:rsid w:val="007943DE"/>
    <w:rsid w:val="00795AFE"/>
    <w:rsid w:val="007A5BFF"/>
    <w:rsid w:val="007B30E4"/>
    <w:rsid w:val="007C35DF"/>
    <w:rsid w:val="007C3F27"/>
    <w:rsid w:val="007E2F24"/>
    <w:rsid w:val="007E41A1"/>
    <w:rsid w:val="00801962"/>
    <w:rsid w:val="00804589"/>
    <w:rsid w:val="00837172"/>
    <w:rsid w:val="0084236D"/>
    <w:rsid w:val="00857974"/>
    <w:rsid w:val="00871CBB"/>
    <w:rsid w:val="00875628"/>
    <w:rsid w:val="008828E7"/>
    <w:rsid w:val="008A194E"/>
    <w:rsid w:val="008B2EE8"/>
    <w:rsid w:val="008D796F"/>
    <w:rsid w:val="008F5321"/>
    <w:rsid w:val="00904989"/>
    <w:rsid w:val="009055DD"/>
    <w:rsid w:val="00920BDA"/>
    <w:rsid w:val="00924522"/>
    <w:rsid w:val="00930DF5"/>
    <w:rsid w:val="00940583"/>
    <w:rsid w:val="00947916"/>
    <w:rsid w:val="0095117E"/>
    <w:rsid w:val="00955EB1"/>
    <w:rsid w:val="00960053"/>
    <w:rsid w:val="00962855"/>
    <w:rsid w:val="00983E06"/>
    <w:rsid w:val="009A32D8"/>
    <w:rsid w:val="009A3F07"/>
    <w:rsid w:val="009A6BB6"/>
    <w:rsid w:val="009B2A57"/>
    <w:rsid w:val="009B5D3D"/>
    <w:rsid w:val="009B6414"/>
    <w:rsid w:val="009C061C"/>
    <w:rsid w:val="009C09C4"/>
    <w:rsid w:val="009C2DAC"/>
    <w:rsid w:val="009D50E5"/>
    <w:rsid w:val="009D583C"/>
    <w:rsid w:val="009D7E41"/>
    <w:rsid w:val="00A12C88"/>
    <w:rsid w:val="00A16FAC"/>
    <w:rsid w:val="00A454E8"/>
    <w:rsid w:val="00A56087"/>
    <w:rsid w:val="00A60F0F"/>
    <w:rsid w:val="00A63DA8"/>
    <w:rsid w:val="00A67B1B"/>
    <w:rsid w:val="00A7424F"/>
    <w:rsid w:val="00AA059F"/>
    <w:rsid w:val="00AA4BCA"/>
    <w:rsid w:val="00AD4EDE"/>
    <w:rsid w:val="00AE43F0"/>
    <w:rsid w:val="00AF1133"/>
    <w:rsid w:val="00AF4710"/>
    <w:rsid w:val="00AF52B3"/>
    <w:rsid w:val="00AF676C"/>
    <w:rsid w:val="00B03A22"/>
    <w:rsid w:val="00B0590D"/>
    <w:rsid w:val="00B06230"/>
    <w:rsid w:val="00B220CA"/>
    <w:rsid w:val="00B22590"/>
    <w:rsid w:val="00B30679"/>
    <w:rsid w:val="00B346D3"/>
    <w:rsid w:val="00B37C37"/>
    <w:rsid w:val="00B477C3"/>
    <w:rsid w:val="00B565B4"/>
    <w:rsid w:val="00B73DB3"/>
    <w:rsid w:val="00B826C4"/>
    <w:rsid w:val="00B838D9"/>
    <w:rsid w:val="00BC114E"/>
    <w:rsid w:val="00C17AB1"/>
    <w:rsid w:val="00C26081"/>
    <w:rsid w:val="00C4724B"/>
    <w:rsid w:val="00C551C1"/>
    <w:rsid w:val="00C861A7"/>
    <w:rsid w:val="00CC4497"/>
    <w:rsid w:val="00CF1D77"/>
    <w:rsid w:val="00CF4BD3"/>
    <w:rsid w:val="00D03C3E"/>
    <w:rsid w:val="00D0554F"/>
    <w:rsid w:val="00D60DC6"/>
    <w:rsid w:val="00D75B85"/>
    <w:rsid w:val="00D82965"/>
    <w:rsid w:val="00D96BBA"/>
    <w:rsid w:val="00DA378A"/>
    <w:rsid w:val="00DA4C72"/>
    <w:rsid w:val="00DF0161"/>
    <w:rsid w:val="00DF1EE5"/>
    <w:rsid w:val="00E2642B"/>
    <w:rsid w:val="00E26964"/>
    <w:rsid w:val="00E27F7D"/>
    <w:rsid w:val="00E42705"/>
    <w:rsid w:val="00E529C6"/>
    <w:rsid w:val="00E66D5B"/>
    <w:rsid w:val="00E93126"/>
    <w:rsid w:val="00EB5303"/>
    <w:rsid w:val="00EB7B3A"/>
    <w:rsid w:val="00EE2E62"/>
    <w:rsid w:val="00EF20A6"/>
    <w:rsid w:val="00F1236F"/>
    <w:rsid w:val="00F553B1"/>
    <w:rsid w:val="00F708B2"/>
    <w:rsid w:val="00F8453D"/>
    <w:rsid w:val="00F94268"/>
    <w:rsid w:val="00FA4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B2D310DBC0A47B485C25438E1D84F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266DD0-C8D2-4CDB-A83E-D6643F43D05E}"/>
      </w:docPartPr>
      <w:docPartBody>
        <w:p w:rsidR="00F47BBF" w:rsidRDefault="00C64DD2" w:rsidP="00C64DD2">
          <w:pPr>
            <w:pStyle w:val="8B2D310DBC0A47B485C25438E1D84F0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D2079B36E874863AE9CBE8A070E57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0E1822-F548-4E1C-A357-39702A788784}"/>
      </w:docPartPr>
      <w:docPartBody>
        <w:p w:rsidR="00466453" w:rsidRDefault="004425FC" w:rsidP="004425FC">
          <w:pPr>
            <w:pStyle w:val="DD2079B36E874863AE9CBE8A070E5754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characterSpacingControl w:val="doNotCompress"/>
  <w:compat>
    <w:useFELayout/>
  </w:compat>
  <w:rsids>
    <w:rsidRoot w:val="00B457DF"/>
    <w:rsid w:val="001E441F"/>
    <w:rsid w:val="002F6C7C"/>
    <w:rsid w:val="003177ED"/>
    <w:rsid w:val="003C3C43"/>
    <w:rsid w:val="003F6C22"/>
    <w:rsid w:val="004425FC"/>
    <w:rsid w:val="00466453"/>
    <w:rsid w:val="004F40A6"/>
    <w:rsid w:val="00533871"/>
    <w:rsid w:val="00595580"/>
    <w:rsid w:val="006A04AC"/>
    <w:rsid w:val="006A5628"/>
    <w:rsid w:val="00783DD8"/>
    <w:rsid w:val="008045F9"/>
    <w:rsid w:val="008F5AC0"/>
    <w:rsid w:val="00A152C2"/>
    <w:rsid w:val="00A943AF"/>
    <w:rsid w:val="00AA6FF5"/>
    <w:rsid w:val="00B2403B"/>
    <w:rsid w:val="00B457DF"/>
    <w:rsid w:val="00BB6BD7"/>
    <w:rsid w:val="00BF40FA"/>
    <w:rsid w:val="00C159A9"/>
    <w:rsid w:val="00C64DD2"/>
    <w:rsid w:val="00E044C7"/>
    <w:rsid w:val="00F23BFE"/>
    <w:rsid w:val="00F47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F6C22"/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8B2D310DBC0A47B485C25438E1D84F0F">
    <w:name w:val="8B2D310DBC0A47B485C25438E1D84F0F"/>
    <w:rsid w:val="00C64DD2"/>
  </w:style>
  <w:style w:type="paragraph" w:customStyle="1" w:styleId="DD2079B36E874863AE9CBE8A070E5754">
    <w:name w:val="DD2079B36E874863AE9CBE8A070E5754"/>
    <w:rsid w:val="004425FC"/>
  </w:style>
  <w:style w:type="paragraph" w:customStyle="1" w:styleId="5BCCA6C1C1DF487D8B97873BAED5EC47">
    <w:name w:val="5BCCA6C1C1DF487D8B97873BAED5EC47"/>
    <w:rsid w:val="00466453"/>
  </w:style>
  <w:style w:type="paragraph" w:customStyle="1" w:styleId="2579E82022AC4A199CED993944F6FAAF">
    <w:name w:val="2579E82022AC4A199CED993944F6FAAF"/>
    <w:rsid w:val="003F6C2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BF360-E074-4E69-905D-9D9CF3C9E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4248</Words>
  <Characters>24215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7701-00-590</dc:creator>
  <cp:lastModifiedBy>7701-00-939</cp:lastModifiedBy>
  <cp:revision>12</cp:revision>
  <cp:lastPrinted>2020-02-11T14:23:00Z</cp:lastPrinted>
  <dcterms:created xsi:type="dcterms:W3CDTF">2019-11-08T07:51:00Z</dcterms:created>
  <dcterms:modified xsi:type="dcterms:W3CDTF">2020-08-26T09:29:00Z</dcterms:modified>
</cp:coreProperties>
</file>